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AE1" w:rsidRDefault="00E16836" w:rsidP="00E16836">
      <w:pPr>
        <w:pStyle w:val="a5"/>
        <w:tabs>
          <w:tab w:val="left" w:pos="7881"/>
        </w:tabs>
        <w:spacing w:after="0"/>
        <w:jc w:val="center"/>
        <w:rPr>
          <w:sz w:val="26"/>
          <w:szCs w:val="26"/>
        </w:rPr>
      </w:pPr>
      <w:r>
        <w:rPr>
          <w:noProof/>
          <w:lang w:eastAsia="ru-RU"/>
        </w:rPr>
        <w:drawing>
          <wp:inline distT="0" distB="0" distL="0" distR="0">
            <wp:extent cx="723265" cy="948690"/>
            <wp:effectExtent l="19050" t="0" r="635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693AE1" w:rsidTr="00693AE1">
        <w:tc>
          <w:tcPr>
            <w:tcW w:w="9606" w:type="dxa"/>
            <w:vAlign w:val="center"/>
            <w:hideMark/>
          </w:tcPr>
          <w:p w:rsidR="008055EE" w:rsidRDefault="008055EE" w:rsidP="00E7118D">
            <w:pPr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 w:rsidRPr="008055EE"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  <w:t xml:space="preserve">КОМИТЕТ МЕСТНОГО САМОУПРАВЛЕНИЯ </w:t>
            </w:r>
          </w:p>
          <w:p w:rsidR="008055EE" w:rsidRDefault="00E7118D" w:rsidP="00E7118D">
            <w:pPr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  <w:t>НОВОШАТКИНСКОГО</w:t>
            </w:r>
            <w:r w:rsidR="008055EE" w:rsidRPr="008055EE"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  <w:t xml:space="preserve"> СЕЛЬСОВЕТА</w:t>
            </w:r>
          </w:p>
          <w:p w:rsidR="008055EE" w:rsidRDefault="008055EE" w:rsidP="00E7118D">
            <w:pPr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 w:rsidRPr="008055EE"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  <w:t xml:space="preserve"> КАМЕШКИРСКОГО РАЙОНА</w:t>
            </w:r>
          </w:p>
          <w:p w:rsidR="00693AE1" w:rsidRDefault="008055EE" w:rsidP="00E7118D">
            <w:pPr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 w:rsidRPr="008055EE"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  <w:t xml:space="preserve"> ПЕНЗЕНСКОЙ ОБЛАСТИ</w:t>
            </w:r>
          </w:p>
          <w:p w:rsidR="008055EE" w:rsidRPr="008055EE" w:rsidRDefault="00E7118D" w:rsidP="00E7118D">
            <w:pPr>
              <w:suppressAutoHyphens/>
              <w:spacing w:after="0"/>
              <w:jc w:val="center"/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</w:pPr>
            <w:r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  <w:t xml:space="preserve">ТРЕТЬЕГО </w:t>
            </w:r>
            <w:r w:rsidR="008055EE">
              <w:rPr>
                <w:rFonts w:ascii="Times New Roman" w:eastAsia="Lucida Sans Unicode" w:hAnsi="Times New Roman" w:cs="Times New Roman"/>
                <w:b/>
                <w:kern w:val="2"/>
                <w:sz w:val="28"/>
                <w:szCs w:val="28"/>
              </w:rPr>
              <w:t>СОЗЫВА</w:t>
            </w:r>
          </w:p>
        </w:tc>
      </w:tr>
      <w:tr w:rsidR="00693AE1" w:rsidTr="00693AE1">
        <w:trPr>
          <w:trHeight w:val="80"/>
        </w:trPr>
        <w:tc>
          <w:tcPr>
            <w:tcW w:w="9606" w:type="dxa"/>
            <w:vAlign w:val="center"/>
            <w:hideMark/>
          </w:tcPr>
          <w:p w:rsidR="00E7118D" w:rsidRDefault="00E7118D" w:rsidP="00693AE1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693AE1" w:rsidRDefault="00693AE1" w:rsidP="00693AE1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Е Ш Е Н И Е</w:t>
            </w:r>
          </w:p>
        </w:tc>
      </w:tr>
    </w:tbl>
    <w:p w:rsidR="00693AE1" w:rsidRPr="00C21BD5" w:rsidRDefault="00693AE1" w:rsidP="00C21BD5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i/>
          <w:color w:val="00000A"/>
          <w:position w:val="-2"/>
          <w:lang w:eastAsia="ar-S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C21BD5" w:rsidRPr="00C21BD5" w:rsidTr="007C0A70">
        <w:trPr>
          <w:jc w:val="center"/>
        </w:trPr>
        <w:tc>
          <w:tcPr>
            <w:tcW w:w="284" w:type="dxa"/>
            <w:vAlign w:val="bottom"/>
          </w:tcPr>
          <w:p w:rsidR="00C21BD5" w:rsidRPr="00C21BD5" w:rsidRDefault="00C21BD5" w:rsidP="004D691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A"/>
                <w:position w:val="-2"/>
                <w:sz w:val="28"/>
                <w:szCs w:val="28"/>
                <w:lang w:eastAsia="ar-SA"/>
              </w:rPr>
            </w:pPr>
            <w:r w:rsidRPr="00C21BD5">
              <w:rPr>
                <w:rFonts w:ascii="Times New Roman" w:eastAsia="Calibri" w:hAnsi="Times New Roman" w:cs="Times New Roman"/>
                <w:color w:val="00000A"/>
                <w:position w:val="-2"/>
                <w:sz w:val="28"/>
                <w:szCs w:val="28"/>
                <w:lang w:eastAsia="ar-SA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21BD5" w:rsidRPr="00C21BD5" w:rsidRDefault="006F5543" w:rsidP="004D691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position w:val="-2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position w:val="-2"/>
                <w:sz w:val="28"/>
                <w:szCs w:val="28"/>
                <w:lang w:eastAsia="ar-SA"/>
              </w:rPr>
              <w:t>05.06.2020 года</w:t>
            </w:r>
          </w:p>
        </w:tc>
        <w:tc>
          <w:tcPr>
            <w:tcW w:w="397" w:type="dxa"/>
          </w:tcPr>
          <w:p w:rsidR="00C21BD5" w:rsidRPr="00C21BD5" w:rsidRDefault="00C21BD5" w:rsidP="004D691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position w:val="-2"/>
                <w:sz w:val="28"/>
                <w:szCs w:val="28"/>
                <w:lang w:eastAsia="ar-SA"/>
              </w:rPr>
            </w:pPr>
            <w:r w:rsidRPr="00C21BD5">
              <w:rPr>
                <w:rFonts w:ascii="Times New Roman" w:eastAsia="Calibri" w:hAnsi="Times New Roman" w:cs="Times New Roman"/>
                <w:color w:val="00000A"/>
                <w:position w:val="-2"/>
                <w:sz w:val="28"/>
                <w:szCs w:val="28"/>
                <w:lang w:eastAsia="ar-SA"/>
              </w:rPr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21BD5" w:rsidRPr="00C21BD5" w:rsidRDefault="006F5543" w:rsidP="004D691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position w:val="-2"/>
                <w:sz w:val="28"/>
                <w:szCs w:val="28"/>
                <w:lang w:eastAsia="ar-SA"/>
              </w:rPr>
            </w:pPr>
            <w:r>
              <w:rPr>
                <w:rFonts w:ascii="Times New Roman" w:eastAsia="Calibri" w:hAnsi="Times New Roman" w:cs="Times New Roman"/>
                <w:color w:val="00000A"/>
                <w:position w:val="-2"/>
                <w:sz w:val="28"/>
                <w:szCs w:val="28"/>
                <w:lang w:eastAsia="ar-SA"/>
              </w:rPr>
              <w:t>74-18/3</w:t>
            </w:r>
          </w:p>
        </w:tc>
      </w:tr>
      <w:tr w:rsidR="00C21BD5" w:rsidRPr="00C21BD5" w:rsidTr="007C0A70">
        <w:trPr>
          <w:jc w:val="center"/>
        </w:trPr>
        <w:tc>
          <w:tcPr>
            <w:tcW w:w="4650" w:type="dxa"/>
            <w:gridSpan w:val="4"/>
          </w:tcPr>
          <w:p w:rsidR="00C21BD5" w:rsidRPr="008055EE" w:rsidRDefault="008055EE" w:rsidP="00E7118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A"/>
                <w:position w:val="-2"/>
                <w:sz w:val="20"/>
                <w:szCs w:val="20"/>
                <w:lang w:eastAsia="ar-SA"/>
              </w:rPr>
            </w:pPr>
            <w:r w:rsidRPr="008055EE">
              <w:rPr>
                <w:rFonts w:ascii="Times New Roman" w:eastAsia="Calibri" w:hAnsi="Times New Roman" w:cs="Times New Roman"/>
                <w:color w:val="00000A"/>
                <w:position w:val="-2"/>
                <w:sz w:val="20"/>
                <w:szCs w:val="20"/>
                <w:lang w:eastAsia="ar-SA"/>
              </w:rPr>
              <w:t>с</w:t>
            </w:r>
            <w:proofErr w:type="gramStart"/>
            <w:r w:rsidRPr="008055EE">
              <w:rPr>
                <w:rFonts w:ascii="Times New Roman" w:eastAsia="Calibri" w:hAnsi="Times New Roman" w:cs="Times New Roman"/>
                <w:color w:val="00000A"/>
                <w:position w:val="-2"/>
                <w:sz w:val="20"/>
                <w:szCs w:val="20"/>
                <w:lang w:eastAsia="ar-SA"/>
              </w:rPr>
              <w:t>.</w:t>
            </w:r>
            <w:r w:rsidR="00E7118D">
              <w:rPr>
                <w:rFonts w:ascii="Times New Roman" w:eastAsia="Calibri" w:hAnsi="Times New Roman" w:cs="Times New Roman"/>
                <w:color w:val="00000A"/>
                <w:position w:val="-2"/>
                <w:sz w:val="20"/>
                <w:szCs w:val="20"/>
                <w:lang w:eastAsia="ar-SA"/>
              </w:rPr>
              <w:t>Н</w:t>
            </w:r>
            <w:proofErr w:type="gramEnd"/>
            <w:r w:rsidR="00E7118D">
              <w:rPr>
                <w:rFonts w:ascii="Times New Roman" w:eastAsia="Calibri" w:hAnsi="Times New Roman" w:cs="Times New Roman"/>
                <w:color w:val="00000A"/>
                <w:position w:val="-2"/>
                <w:sz w:val="20"/>
                <w:szCs w:val="20"/>
                <w:lang w:eastAsia="ar-SA"/>
              </w:rPr>
              <w:t xml:space="preserve">овое </w:t>
            </w:r>
            <w:proofErr w:type="spellStart"/>
            <w:r w:rsidR="00E7118D">
              <w:rPr>
                <w:rFonts w:ascii="Times New Roman" w:eastAsia="Calibri" w:hAnsi="Times New Roman" w:cs="Times New Roman"/>
                <w:color w:val="00000A"/>
                <w:position w:val="-2"/>
                <w:sz w:val="20"/>
                <w:szCs w:val="20"/>
                <w:lang w:eastAsia="ar-SA"/>
              </w:rPr>
              <w:t>Шаткино</w:t>
            </w:r>
            <w:proofErr w:type="spellEnd"/>
          </w:p>
        </w:tc>
      </w:tr>
    </w:tbl>
    <w:p w:rsidR="00693AE1" w:rsidRPr="00693AE1" w:rsidRDefault="00693AE1" w:rsidP="00693AE1">
      <w:pPr>
        <w:pStyle w:val="ConsPlusNormal"/>
        <w:ind w:firstLine="539"/>
        <w:jc w:val="both"/>
        <w:rPr>
          <w:rFonts w:ascii="Times New Roman" w:hAnsi="Times New Roman" w:cs="Times New Roman"/>
          <w:position w:val="-2"/>
          <w:sz w:val="28"/>
          <w:szCs w:val="28"/>
        </w:rPr>
      </w:pPr>
    </w:p>
    <w:p w:rsidR="00826AE4" w:rsidRDefault="00C21BD5" w:rsidP="008055EE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Об утверждении 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орядк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а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выдачи разрешени</w:t>
      </w:r>
      <w:r w:rsidR="00FB6E9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я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на </w:t>
      </w:r>
      <w:r w:rsidR="00FB6E9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осуществление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земляных работ</w:t>
      </w:r>
      <w:r w:rsidR="00693AE1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на территории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="00E7118D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Новошаткинского</w:t>
      </w:r>
      <w:r w:rsidR="008055EE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сельсовета Камешкирского района Пензенской области</w:t>
      </w:r>
    </w:p>
    <w:p w:rsidR="008055EE" w:rsidRPr="008053B2" w:rsidRDefault="008055EE" w:rsidP="008055EE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position w:val="-2"/>
          <w:sz w:val="28"/>
          <w:szCs w:val="28"/>
        </w:rPr>
      </w:pPr>
    </w:p>
    <w:p w:rsidR="00693AE1" w:rsidRPr="00235F70" w:rsidRDefault="00826AE4" w:rsidP="00235F7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 Федеральным </w:t>
      </w:r>
      <w:hyperlink r:id="rId9" w:history="1">
        <w:r w:rsidRPr="00826AE4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</w:t>
      </w:r>
      <w:r w:rsidR="00FF07C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136E4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последующими изменениями)</w:t>
      </w:r>
      <w:r w:rsidRPr="00826AE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EF74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05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руководствуясь Уставом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8055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Pr="00B51905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="00BF7D27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BF7D27" w:rsidRPr="00DB0D26">
        <w:rPr>
          <w:rFonts w:ascii="Times New Roman" w:hAnsi="Times New Roman" w:cs="Times New Roman"/>
          <w:color w:val="auto"/>
          <w:position w:val="-2"/>
          <w:sz w:val="28"/>
          <w:szCs w:val="28"/>
        </w:rPr>
        <w:t>пунктом</w:t>
      </w:r>
      <w:r w:rsidR="00DB0D26" w:rsidRPr="00DB0D26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20 раздела 1</w:t>
      </w:r>
      <w:r w:rsidR="00E52D76" w:rsidRPr="00DB0D26">
        <w:rPr>
          <w:rFonts w:ascii="Times New Roman" w:hAnsi="Times New Roman" w:cs="Times New Roman"/>
          <w:i/>
          <w:color w:val="auto"/>
          <w:position w:val="-2"/>
          <w:sz w:val="20"/>
        </w:rPr>
        <w:t xml:space="preserve"> </w:t>
      </w:r>
      <w:hyperlink r:id="rId10" w:history="1">
        <w:r w:rsidR="00BF7D27" w:rsidRPr="00DB0D26">
          <w:rPr>
            <w:rFonts w:ascii="Times New Roman" w:hAnsi="Times New Roman" w:cs="Times New Roman"/>
            <w:color w:val="auto"/>
            <w:sz w:val="28"/>
            <w:szCs w:val="28"/>
          </w:rPr>
          <w:t>Правил</w:t>
        </w:r>
      </w:hyperlink>
      <w:r w:rsidR="00BF7D27" w:rsidRPr="00DB0D26">
        <w:rPr>
          <w:rFonts w:ascii="Times New Roman" w:hAnsi="Times New Roman" w:cs="Times New Roman"/>
          <w:color w:val="auto"/>
          <w:sz w:val="28"/>
          <w:szCs w:val="28"/>
        </w:rPr>
        <w:t xml:space="preserve"> благоустройства территории </w:t>
      </w:r>
      <w:r w:rsidR="00E7118D">
        <w:rPr>
          <w:rFonts w:ascii="Times New Roman" w:hAnsi="Times New Roman" w:cs="Times New Roman"/>
          <w:color w:val="auto"/>
          <w:sz w:val="28"/>
          <w:szCs w:val="28"/>
        </w:rPr>
        <w:t>Новошаткинского</w:t>
      </w:r>
      <w:r w:rsidR="00DB0D26" w:rsidRPr="00DB0D26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Камешкирского района Пензенской области</w:t>
      </w:r>
      <w:r w:rsidR="00BF7D27" w:rsidRPr="00BF7D27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="005D1397">
        <w:rPr>
          <w:rFonts w:ascii="Times New Roman" w:hAnsi="Times New Roman" w:cs="Times New Roman"/>
          <w:position w:val="-2"/>
          <w:sz w:val="28"/>
          <w:szCs w:val="28"/>
        </w:rPr>
        <w:t xml:space="preserve"> утвержденных решением </w:t>
      </w:r>
      <w:r w:rsidR="00235F70">
        <w:rPr>
          <w:rFonts w:ascii="Times New Roman" w:hAnsi="Times New Roman" w:cs="Times New Roman"/>
          <w:position w:val="-2"/>
          <w:sz w:val="28"/>
          <w:szCs w:val="28"/>
        </w:rPr>
        <w:t xml:space="preserve">Комитета местного самоуправления </w:t>
      </w:r>
      <w:r w:rsidR="00E7118D">
        <w:rPr>
          <w:rFonts w:ascii="Times New Roman" w:hAnsi="Times New Roman" w:cs="Times New Roman"/>
          <w:position w:val="-2"/>
          <w:sz w:val="28"/>
          <w:szCs w:val="28"/>
        </w:rPr>
        <w:t>Новошаткинского</w:t>
      </w:r>
      <w:r w:rsidR="00235F70">
        <w:rPr>
          <w:rFonts w:ascii="Times New Roman" w:hAnsi="Times New Roman" w:cs="Times New Roman"/>
          <w:position w:val="-2"/>
          <w:sz w:val="28"/>
          <w:szCs w:val="28"/>
        </w:rPr>
        <w:t xml:space="preserve"> сельсовета </w:t>
      </w:r>
      <w:r w:rsidR="00235F70" w:rsidRPr="00E7118D">
        <w:rPr>
          <w:rFonts w:ascii="Times New Roman" w:hAnsi="Times New Roman" w:cs="Times New Roman"/>
          <w:color w:val="auto"/>
          <w:position w:val="-2"/>
          <w:sz w:val="28"/>
          <w:szCs w:val="28"/>
        </w:rPr>
        <w:t>Камешкирского района Пензенской области</w:t>
      </w:r>
      <w:r w:rsidR="005D1397" w:rsidRPr="00E7118D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="00B560D7" w:rsidRPr="00E7118D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от </w:t>
      </w:r>
      <w:r w:rsidR="00E7118D" w:rsidRPr="00E7118D">
        <w:rPr>
          <w:rFonts w:ascii="Times New Roman" w:hAnsi="Times New Roman" w:cs="Times New Roman"/>
          <w:color w:val="auto"/>
          <w:position w:val="-2"/>
          <w:sz w:val="28"/>
          <w:szCs w:val="28"/>
        </w:rPr>
        <w:t>10.07.2017 года</w:t>
      </w:r>
      <w:r w:rsidR="00B560D7" w:rsidRPr="00E7118D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№ </w:t>
      </w:r>
      <w:r w:rsidR="00E7118D" w:rsidRPr="00E7118D">
        <w:rPr>
          <w:rFonts w:ascii="Times New Roman" w:hAnsi="Times New Roman" w:cs="Times New Roman"/>
          <w:color w:val="auto"/>
          <w:position w:val="-2"/>
          <w:sz w:val="28"/>
          <w:szCs w:val="28"/>
        </w:rPr>
        <w:t>370-49/2</w:t>
      </w:r>
      <w:r w:rsidR="00B560D7" w:rsidRPr="00E7118D">
        <w:rPr>
          <w:rFonts w:ascii="Times New Roman" w:hAnsi="Times New Roman" w:cs="Times New Roman"/>
          <w:color w:val="auto"/>
          <w:position w:val="-2"/>
          <w:sz w:val="28"/>
          <w:szCs w:val="28"/>
        </w:rPr>
        <w:t>,</w:t>
      </w:r>
      <w:r w:rsidR="00235F70" w:rsidRPr="00E7118D">
        <w:rPr>
          <w:rFonts w:ascii="Times New Roman" w:hAnsi="Times New Roman" w:cs="Times New Roman"/>
          <w:color w:val="auto"/>
          <w:position w:val="-2"/>
          <w:sz w:val="28"/>
          <w:szCs w:val="28"/>
        </w:rPr>
        <w:t xml:space="preserve"> </w:t>
      </w:r>
      <w:r w:rsidR="00235F70" w:rsidRPr="00235F70">
        <w:rPr>
          <w:rFonts w:ascii="Times New Roman" w:hAnsi="Times New Roman" w:cs="Times New Roman"/>
          <w:sz w:val="28"/>
          <w:szCs w:val="28"/>
        </w:rPr>
        <w:t>Комитет местного самоуправления</w:t>
      </w:r>
      <w:proofErr w:type="gramEnd"/>
      <w:r w:rsidR="00235F70" w:rsidRPr="00235F70">
        <w:rPr>
          <w:rFonts w:ascii="Times New Roman" w:hAnsi="Times New Roman" w:cs="Times New Roman"/>
          <w:sz w:val="28"/>
          <w:szCs w:val="28"/>
        </w:rPr>
        <w:t xml:space="preserve"> </w:t>
      </w:r>
      <w:r w:rsidR="00E7118D">
        <w:rPr>
          <w:rFonts w:ascii="Times New Roman" w:hAnsi="Times New Roman" w:cs="Times New Roman"/>
          <w:sz w:val="28"/>
          <w:szCs w:val="28"/>
        </w:rPr>
        <w:t>Новошаткинского</w:t>
      </w:r>
      <w:r w:rsidR="00235F70">
        <w:rPr>
          <w:rFonts w:ascii="Times New Roman" w:hAnsi="Times New Roman" w:cs="Times New Roman"/>
          <w:sz w:val="28"/>
          <w:szCs w:val="28"/>
        </w:rPr>
        <w:t xml:space="preserve"> сельсовета Камешкирского района Пензенской области</w:t>
      </w:r>
    </w:p>
    <w:p w:rsidR="003378BA" w:rsidRDefault="00693AE1" w:rsidP="003378BA">
      <w:pPr>
        <w:pStyle w:val="a5"/>
        <w:tabs>
          <w:tab w:val="left" w:pos="851"/>
        </w:tabs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 w:rsidRPr="00693AE1">
        <w:rPr>
          <w:rFonts w:ascii="Times New Roman" w:hAnsi="Times New Roman"/>
          <w:sz w:val="28"/>
          <w:szCs w:val="28"/>
        </w:rPr>
        <w:t>решил</w:t>
      </w:r>
      <w:proofErr w:type="gramStart"/>
      <w:r w:rsidRPr="00693AE1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3378BA" w:rsidRDefault="003378BA" w:rsidP="003378BA">
      <w:pPr>
        <w:pStyle w:val="a5"/>
        <w:tabs>
          <w:tab w:val="left" w:pos="851"/>
        </w:tabs>
        <w:spacing w:after="0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826AE4" w:rsidRPr="003378BA">
        <w:rPr>
          <w:rFonts w:ascii="Times New Roman" w:hAnsi="Times New Roman"/>
          <w:color w:val="000000" w:themeColor="text1"/>
          <w:sz w:val="28"/>
          <w:szCs w:val="28"/>
        </w:rPr>
        <w:t xml:space="preserve">Утвердить </w:t>
      </w:r>
      <w:r w:rsidR="00EF74D5" w:rsidRPr="003378BA">
        <w:rPr>
          <w:rFonts w:ascii="Times New Roman" w:hAnsi="Times New Roman"/>
          <w:color w:val="000000" w:themeColor="text1"/>
          <w:sz w:val="28"/>
          <w:szCs w:val="28"/>
        </w:rPr>
        <w:t>прилагаем</w:t>
      </w:r>
      <w:r w:rsidR="00693AE1" w:rsidRPr="003378BA">
        <w:rPr>
          <w:rFonts w:ascii="Times New Roman" w:hAnsi="Times New Roman"/>
          <w:color w:val="000000" w:themeColor="text1"/>
          <w:sz w:val="28"/>
          <w:szCs w:val="28"/>
        </w:rPr>
        <w:t>ый</w:t>
      </w:r>
      <w:r w:rsidR="00EF74D5" w:rsidRPr="00337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w:anchor="Par34" w:history="1">
        <w:proofErr w:type="gramStart"/>
        <w:r w:rsidR="00826AE4" w:rsidRPr="003378BA">
          <w:rPr>
            <w:rFonts w:ascii="Times New Roman" w:hAnsi="Times New Roman"/>
            <w:color w:val="000000" w:themeColor="text1"/>
            <w:sz w:val="28"/>
            <w:szCs w:val="28"/>
          </w:rPr>
          <w:t>П</w:t>
        </w:r>
        <w:proofErr w:type="gramEnd"/>
      </w:hyperlink>
      <w:r w:rsidR="00693AE1" w:rsidRPr="003378BA">
        <w:rPr>
          <w:rFonts w:ascii="Times New Roman" w:hAnsi="Times New Roman"/>
          <w:color w:val="000000" w:themeColor="text1"/>
          <w:sz w:val="28"/>
          <w:szCs w:val="28"/>
        </w:rPr>
        <w:t>орядок</w:t>
      </w:r>
      <w:r w:rsidR="00826AE4" w:rsidRPr="003378BA">
        <w:rPr>
          <w:rFonts w:ascii="Times New Roman" w:hAnsi="Times New Roman"/>
          <w:color w:val="000000" w:themeColor="text1"/>
          <w:sz w:val="28"/>
          <w:szCs w:val="28"/>
        </w:rPr>
        <w:t xml:space="preserve"> выдачи разрешени</w:t>
      </w:r>
      <w:r w:rsidR="00D51EB5" w:rsidRPr="003378BA">
        <w:rPr>
          <w:rFonts w:ascii="Times New Roman" w:hAnsi="Times New Roman"/>
          <w:color w:val="000000" w:themeColor="text1"/>
          <w:sz w:val="28"/>
          <w:szCs w:val="28"/>
        </w:rPr>
        <w:t>я</w:t>
      </w:r>
      <w:r w:rsidR="00235F70" w:rsidRPr="00337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26AE4" w:rsidRPr="003378BA">
        <w:rPr>
          <w:rFonts w:ascii="Times New Roman" w:hAnsi="Times New Roman"/>
          <w:color w:val="000000" w:themeColor="text1"/>
          <w:sz w:val="28"/>
          <w:szCs w:val="28"/>
        </w:rPr>
        <w:t xml:space="preserve">на </w:t>
      </w:r>
      <w:r w:rsidR="00D51EB5" w:rsidRPr="003378BA">
        <w:rPr>
          <w:rFonts w:ascii="Times New Roman" w:hAnsi="Times New Roman"/>
          <w:color w:val="000000" w:themeColor="text1"/>
          <w:sz w:val="28"/>
          <w:szCs w:val="28"/>
        </w:rPr>
        <w:t>осуществление</w:t>
      </w:r>
      <w:r w:rsidR="00826AE4" w:rsidRPr="003378BA">
        <w:rPr>
          <w:rFonts w:ascii="Times New Roman" w:hAnsi="Times New Roman"/>
          <w:color w:val="000000" w:themeColor="text1"/>
          <w:sz w:val="28"/>
          <w:szCs w:val="28"/>
        </w:rPr>
        <w:t xml:space="preserve"> земляных работ</w:t>
      </w:r>
      <w:r w:rsidR="00693AE1" w:rsidRPr="003378BA">
        <w:rPr>
          <w:rFonts w:ascii="Times New Roman" w:hAnsi="Times New Roman"/>
          <w:color w:val="000000" w:themeColor="text1"/>
          <w:sz w:val="28"/>
          <w:szCs w:val="28"/>
        </w:rPr>
        <w:t xml:space="preserve"> на территории</w:t>
      </w:r>
      <w:r w:rsidR="00826AE4" w:rsidRPr="003378B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7118D">
        <w:rPr>
          <w:rFonts w:ascii="Times New Roman" w:hAnsi="Times New Roman"/>
          <w:color w:val="000000" w:themeColor="text1"/>
          <w:sz w:val="28"/>
          <w:szCs w:val="28"/>
        </w:rPr>
        <w:t>Новошаткинского</w:t>
      </w:r>
      <w:r w:rsidR="00235F70" w:rsidRPr="003378BA">
        <w:rPr>
          <w:rFonts w:ascii="Times New Roman" w:hAnsi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области.</w:t>
      </w:r>
    </w:p>
    <w:p w:rsidR="00693AE1" w:rsidRPr="00693AE1" w:rsidRDefault="006F5543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Опубликовать настоящее решение в </w:t>
      </w:r>
      <w:r w:rsidR="00235F70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информационном бюллетене «Сельские вести»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93AE1" w:rsidRPr="00693AE1" w:rsidRDefault="001456A2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. Настоящее решение вступает в силу на следующий день после дня его официального опубликования.</w:t>
      </w:r>
    </w:p>
    <w:p w:rsidR="00693AE1" w:rsidRPr="00693AE1" w:rsidRDefault="001456A2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исполнением настоящего решения возложить</w:t>
      </w:r>
      <w:r w:rsidR="00235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93AE1" w:rsidRPr="00693A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Главу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235F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="00693AE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93AE1" w:rsidRPr="00693AE1" w:rsidRDefault="00693AE1" w:rsidP="00693AE1">
      <w:pPr>
        <w:widowControl w:val="0"/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35F70" w:rsidRDefault="00693AE1" w:rsidP="00837E26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93AE1">
        <w:rPr>
          <w:rFonts w:ascii="Times New Roman" w:hAnsi="Times New Roman"/>
          <w:sz w:val="28"/>
          <w:szCs w:val="28"/>
        </w:rPr>
        <w:t>Глава</w:t>
      </w:r>
      <w:r w:rsidR="00235F70">
        <w:rPr>
          <w:rFonts w:ascii="Times New Roman" w:hAnsi="Times New Roman"/>
          <w:sz w:val="28"/>
          <w:szCs w:val="28"/>
        </w:rPr>
        <w:t xml:space="preserve"> </w:t>
      </w:r>
      <w:r w:rsidR="00E7118D">
        <w:rPr>
          <w:rFonts w:ascii="Times New Roman" w:hAnsi="Times New Roman"/>
          <w:sz w:val="28"/>
          <w:szCs w:val="28"/>
        </w:rPr>
        <w:t>Новошаткинского</w:t>
      </w:r>
      <w:r w:rsidR="00235F70">
        <w:rPr>
          <w:rFonts w:ascii="Times New Roman" w:hAnsi="Times New Roman"/>
          <w:sz w:val="28"/>
          <w:szCs w:val="28"/>
        </w:rPr>
        <w:t xml:space="preserve"> сельсовета</w:t>
      </w:r>
    </w:p>
    <w:p w:rsidR="00235F70" w:rsidRDefault="00235F70" w:rsidP="00837E26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Камешкирского района </w:t>
      </w:r>
    </w:p>
    <w:p w:rsidR="008053B2" w:rsidRDefault="00235F70" w:rsidP="00837E26">
      <w:pPr>
        <w:pStyle w:val="a5"/>
        <w:tabs>
          <w:tab w:val="left" w:pos="851"/>
        </w:tabs>
        <w:spacing w:after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Пензенской области                                                 </w:t>
      </w:r>
      <w:r w:rsidR="00837E26">
        <w:rPr>
          <w:rFonts w:ascii="Times New Roman" w:hAnsi="Times New Roman"/>
          <w:sz w:val="28"/>
          <w:szCs w:val="28"/>
        </w:rPr>
        <w:t xml:space="preserve">                   </w:t>
      </w:r>
      <w:proofErr w:type="spellStart"/>
      <w:r w:rsidR="00837E26">
        <w:rPr>
          <w:rFonts w:ascii="Times New Roman" w:hAnsi="Times New Roman"/>
          <w:sz w:val="28"/>
          <w:szCs w:val="28"/>
        </w:rPr>
        <w:t>Е.Н.Кодорова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235F70" w:rsidRDefault="00235F70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235F70" w:rsidRDefault="00235F70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6F5543" w:rsidRDefault="006F5543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6F5543" w:rsidRDefault="006F5543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693AE1" w:rsidRPr="0097781D" w:rsidRDefault="00693AE1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97781D">
        <w:rPr>
          <w:rFonts w:ascii="Times New Roman" w:hAnsi="Times New Roman" w:cs="Times New Roman"/>
          <w:sz w:val="28"/>
          <w:szCs w:val="28"/>
        </w:rPr>
        <w:t>Утвержден</w:t>
      </w:r>
    </w:p>
    <w:p w:rsidR="00693AE1" w:rsidRPr="0097781D" w:rsidRDefault="00693AE1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97781D">
        <w:rPr>
          <w:rFonts w:ascii="Times New Roman" w:hAnsi="Times New Roman" w:cs="Times New Roman"/>
          <w:sz w:val="28"/>
          <w:szCs w:val="28"/>
        </w:rPr>
        <w:t>решением</w:t>
      </w:r>
    </w:p>
    <w:p w:rsidR="003378BA" w:rsidRDefault="00235F70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7528C6">
        <w:rPr>
          <w:rFonts w:ascii="Times New Roman" w:hAnsi="Times New Roman" w:cs="Times New Roman"/>
          <w:sz w:val="28"/>
          <w:szCs w:val="28"/>
        </w:rPr>
        <w:t>Комитета местного самоуправления</w:t>
      </w:r>
    </w:p>
    <w:p w:rsidR="007528C6" w:rsidRPr="007528C6" w:rsidRDefault="00235F70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7528C6">
        <w:rPr>
          <w:rFonts w:ascii="Times New Roman" w:hAnsi="Times New Roman" w:cs="Times New Roman"/>
          <w:sz w:val="28"/>
          <w:szCs w:val="28"/>
        </w:rPr>
        <w:t xml:space="preserve"> </w:t>
      </w:r>
      <w:r w:rsidR="00E7118D">
        <w:rPr>
          <w:rFonts w:ascii="Times New Roman" w:hAnsi="Times New Roman" w:cs="Times New Roman"/>
          <w:sz w:val="28"/>
          <w:szCs w:val="28"/>
        </w:rPr>
        <w:t>Новошаткинского</w:t>
      </w:r>
      <w:r w:rsidR="007528C6" w:rsidRPr="007528C6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7528C6" w:rsidRPr="007528C6" w:rsidRDefault="007528C6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7528C6">
        <w:rPr>
          <w:rFonts w:ascii="Times New Roman" w:hAnsi="Times New Roman" w:cs="Times New Roman"/>
          <w:sz w:val="28"/>
          <w:szCs w:val="28"/>
        </w:rPr>
        <w:t>Камешкирского района</w:t>
      </w:r>
    </w:p>
    <w:p w:rsidR="007528C6" w:rsidRPr="007528C6" w:rsidRDefault="007528C6" w:rsidP="0097781D">
      <w:pPr>
        <w:autoSpaceDE w:val="0"/>
        <w:autoSpaceDN w:val="0"/>
        <w:adjustRightInd w:val="0"/>
        <w:spacing w:after="0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7528C6">
        <w:rPr>
          <w:rFonts w:ascii="Times New Roman" w:hAnsi="Times New Roman" w:cs="Times New Roman"/>
          <w:sz w:val="28"/>
          <w:szCs w:val="28"/>
        </w:rPr>
        <w:t>Пензенской области</w:t>
      </w:r>
    </w:p>
    <w:p w:rsidR="00693AE1" w:rsidRDefault="00693AE1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97781D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6F5543">
        <w:rPr>
          <w:rFonts w:ascii="Times New Roman" w:hAnsi="Times New Roman" w:cs="Times New Roman"/>
          <w:bCs/>
          <w:sz w:val="28"/>
          <w:szCs w:val="28"/>
        </w:rPr>
        <w:t xml:space="preserve">05.06.2020 года </w:t>
      </w:r>
      <w:r w:rsidRPr="0097781D">
        <w:rPr>
          <w:rFonts w:ascii="Times New Roman" w:hAnsi="Times New Roman" w:cs="Times New Roman"/>
          <w:bCs/>
          <w:sz w:val="28"/>
          <w:szCs w:val="28"/>
        </w:rPr>
        <w:t>№</w:t>
      </w:r>
      <w:r w:rsidR="006F5543">
        <w:rPr>
          <w:rFonts w:ascii="Times New Roman" w:hAnsi="Times New Roman" w:cs="Times New Roman"/>
          <w:bCs/>
          <w:sz w:val="28"/>
          <w:szCs w:val="28"/>
        </w:rPr>
        <w:t xml:space="preserve"> 74-18/3</w:t>
      </w:r>
    </w:p>
    <w:p w:rsidR="0097781D" w:rsidRPr="0097781D" w:rsidRDefault="0097781D" w:rsidP="0097781D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7781D" w:rsidRDefault="0097781D" w:rsidP="00B93487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П</w:t>
      </w:r>
      <w:r w:rsidR="00C23558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оряд</w:t>
      </w:r>
      <w:r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ок</w:t>
      </w:r>
      <w:r w:rsidR="00C23558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выдачи разрешени</w:t>
      </w:r>
      <w:r w:rsidR="008A0C2E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я</w:t>
      </w:r>
    </w:p>
    <w:p w:rsidR="00C23558" w:rsidRDefault="00C23558" w:rsidP="00B93487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i/>
          <w:position w:val="-2"/>
          <w:sz w:val="20"/>
        </w:rPr>
      </w:pP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на </w:t>
      </w:r>
      <w:r w:rsidR="008A0C2E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осуществление</w:t>
      </w:r>
      <w:r w:rsidR="0097781D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Pr="00C21BD5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земляных работ</w:t>
      </w:r>
      <w:r w:rsidR="0097781D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на территории</w:t>
      </w:r>
      <w:r w:rsidR="007528C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</w:t>
      </w:r>
      <w:r w:rsidR="00E7118D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>Новошаткинского</w:t>
      </w:r>
      <w:r w:rsidR="007528C6">
        <w:rPr>
          <w:rFonts w:ascii="Times New Roman" w:eastAsia="Times New Roman" w:hAnsi="Times New Roman" w:cs="Times New Roman"/>
          <w:b/>
          <w:color w:val="00000A"/>
          <w:position w:val="-2"/>
          <w:sz w:val="28"/>
          <w:szCs w:val="28"/>
          <w:lang w:eastAsia="ar-SA"/>
        </w:rPr>
        <w:t xml:space="preserve"> сельсовета Камешкирского района Пензенской области</w:t>
      </w:r>
    </w:p>
    <w:p w:rsidR="00E2124E" w:rsidRDefault="00E2124E" w:rsidP="0050257F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F53B9B" w:rsidRPr="00660398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="00F53B9B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Общие положения</w:t>
      </w:r>
    </w:p>
    <w:p w:rsidR="00623746" w:rsidRDefault="0062374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Default="00910D3A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 на осуществление земляных работ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="00CB5E72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(далее -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396F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97781D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разработан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</w:t>
      </w:r>
      <w:r w:rsidR="002211D5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Градостроительным </w:t>
      </w:r>
      <w:hyperlink r:id="rId11" w:history="1">
        <w:r w:rsidR="002211D5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2211D5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</w:t>
      </w:r>
      <w:r w:rsidR="002211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Федеральным </w:t>
      </w:r>
      <w:hyperlink r:id="rId12" w:history="1">
        <w:r w:rsidR="00F53B9B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06.10.2003 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131-ФЗ 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132E6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36E4A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(с последующими изменениями)</w:t>
      </w:r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28189D" w:rsidRPr="00F200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Уставом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="0028189D" w:rsidRPr="0028189D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hyperlink r:id="rId13" w:history="1">
        <w:proofErr w:type="gramStart"/>
        <w:r w:rsidR="00F53B9B" w:rsidRPr="00910D3A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</w:t>
        </w:r>
      </w:hyperlink>
      <w:r w:rsidR="00136E4A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>ами</w:t>
      </w:r>
      <w:proofErr w:type="gramEnd"/>
      <w:r w:rsidR="00F53B9B" w:rsidRPr="00910D3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благоустройства территории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области,</w:t>
      </w:r>
      <w:r w:rsidR="0028189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>утвержденны</w:t>
      </w:r>
      <w:r w:rsidR="00BB78A4">
        <w:rPr>
          <w:rFonts w:ascii="Times New Roman" w:hAnsi="Times New Roman" w:cs="Times New Roman"/>
          <w:position w:val="-2"/>
          <w:sz w:val="28"/>
          <w:szCs w:val="28"/>
        </w:rPr>
        <w:t>м</w:t>
      </w:r>
      <w:r w:rsidR="007C0A70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63680E" w:rsidRPr="00837E26">
        <w:rPr>
          <w:rFonts w:ascii="Times New Roman" w:hAnsi="Times New Roman" w:cs="Times New Roman"/>
          <w:position w:val="-2"/>
          <w:sz w:val="28"/>
          <w:szCs w:val="28"/>
        </w:rPr>
        <w:t xml:space="preserve">решением </w:t>
      </w:r>
      <w:r w:rsidR="0063680E" w:rsidRPr="00837E26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7C0A70" w:rsidRPr="00837E26">
        <w:rPr>
          <w:rFonts w:ascii="Times New Roman" w:hAnsi="Times New Roman" w:cs="Times New Roman"/>
          <w:position w:val="-2"/>
          <w:sz w:val="28"/>
          <w:szCs w:val="28"/>
        </w:rPr>
        <w:t>Комитета местного самоуправления</w:t>
      </w:r>
      <w:r w:rsidR="007C0A70" w:rsidRPr="00837E26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E7118D" w:rsidRPr="00837E26">
        <w:rPr>
          <w:rFonts w:ascii="Times New Roman" w:hAnsi="Times New Roman" w:cs="Times New Roman"/>
          <w:sz w:val="28"/>
          <w:szCs w:val="28"/>
        </w:rPr>
        <w:t>Новошаткинского</w:t>
      </w:r>
      <w:r w:rsidR="007C0A70" w:rsidRPr="00837E26">
        <w:rPr>
          <w:rFonts w:ascii="Times New Roman" w:hAnsi="Times New Roman" w:cs="Times New Roman"/>
          <w:sz w:val="28"/>
          <w:szCs w:val="28"/>
        </w:rPr>
        <w:t xml:space="preserve"> сельсовета Камешкирского района Пензенской области </w:t>
      </w:r>
      <w:r w:rsidR="0063680E" w:rsidRPr="00837E26">
        <w:rPr>
          <w:rFonts w:ascii="Times New Roman" w:hAnsi="Times New Roman" w:cs="Times New Roman"/>
          <w:position w:val="-2"/>
          <w:sz w:val="28"/>
          <w:szCs w:val="28"/>
        </w:rPr>
        <w:t xml:space="preserve">от </w:t>
      </w:r>
      <w:r w:rsidR="00837E26" w:rsidRPr="00837E26">
        <w:rPr>
          <w:rFonts w:ascii="Times New Roman" w:hAnsi="Times New Roman" w:cs="Times New Roman"/>
          <w:position w:val="-2"/>
          <w:sz w:val="28"/>
          <w:szCs w:val="28"/>
        </w:rPr>
        <w:t xml:space="preserve">10.07.2017 года </w:t>
      </w:r>
      <w:r w:rsidR="0063680E" w:rsidRPr="00837E26">
        <w:rPr>
          <w:rFonts w:ascii="Times New Roman" w:hAnsi="Times New Roman" w:cs="Times New Roman"/>
          <w:position w:val="-2"/>
          <w:sz w:val="28"/>
          <w:szCs w:val="28"/>
        </w:rPr>
        <w:t xml:space="preserve">№ </w:t>
      </w:r>
      <w:r w:rsidR="00837E26" w:rsidRPr="00837E26">
        <w:rPr>
          <w:rFonts w:ascii="Times New Roman" w:hAnsi="Times New Roman" w:cs="Times New Roman"/>
          <w:position w:val="-2"/>
          <w:sz w:val="28"/>
          <w:szCs w:val="28"/>
        </w:rPr>
        <w:t>370-49/2</w:t>
      </w:r>
      <w:r w:rsidR="0063680E" w:rsidRPr="00837E26">
        <w:rPr>
          <w:rFonts w:ascii="Times New Roman" w:hAnsi="Times New Roman" w:cs="Times New Roman"/>
          <w:position w:val="-2"/>
          <w:sz w:val="28"/>
          <w:szCs w:val="28"/>
        </w:rPr>
        <w:t xml:space="preserve">, </w:t>
      </w:r>
      <w:r w:rsidR="00F200B4" w:rsidRPr="00837E26">
        <w:rPr>
          <w:rFonts w:ascii="Times New Roman" w:hAnsi="Times New Roman" w:cs="Times New Roman"/>
          <w:sz w:val="28"/>
          <w:szCs w:val="28"/>
        </w:rPr>
        <w:t>и</w:t>
      </w:r>
      <w:r w:rsidR="00F200B4" w:rsidRPr="00D050D6"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 w:rsidR="00F200B4" w:rsidRPr="00837E26">
        <w:rPr>
          <w:rFonts w:ascii="Times New Roman" w:hAnsi="Times New Roman" w:cs="Times New Roman"/>
          <w:sz w:val="28"/>
          <w:szCs w:val="28"/>
        </w:rPr>
        <w:t>регулирует</w:t>
      </w:r>
      <w:r w:rsidR="0063680E" w:rsidRPr="00837E26">
        <w:rPr>
          <w:rFonts w:ascii="Times New Roman" w:hAnsi="Times New Roman" w:cs="Times New Roman"/>
          <w:sz w:val="28"/>
          <w:szCs w:val="28"/>
        </w:rPr>
        <w:t xml:space="preserve"> </w:t>
      </w:r>
      <w:r w:rsidR="00997A82" w:rsidRPr="00837E26">
        <w:rPr>
          <w:rFonts w:ascii="Times New Roman" w:hAnsi="Times New Roman" w:cs="Times New Roman"/>
          <w:sz w:val="28"/>
          <w:szCs w:val="28"/>
        </w:rPr>
        <w:t>порядок</w:t>
      </w:r>
      <w:r w:rsidR="00997A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</w:t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7A82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6368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3FB9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</w:t>
      </w:r>
      <w:r w:rsidR="00997A8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="007C0A70" w:rsidRPr="00910D3A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 xml:space="preserve">(далее </w:t>
      </w:r>
      <w:r w:rsidR="00016061">
        <w:rPr>
          <w:rFonts w:ascii="Times New Roman" w:hAnsi="Times New Roman" w:cs="Times New Roman"/>
          <w:position w:val="-2"/>
          <w:sz w:val="28"/>
          <w:szCs w:val="28"/>
        </w:rPr>
        <w:t>-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 xml:space="preserve"> разрешение</w:t>
      </w:r>
      <w:r w:rsidR="0063680E">
        <w:rPr>
          <w:rFonts w:ascii="Times New Roman" w:hAnsi="Times New Roman" w:cs="Times New Roman"/>
          <w:position w:val="-2"/>
          <w:sz w:val="28"/>
          <w:szCs w:val="28"/>
        </w:rPr>
        <w:t xml:space="preserve"> </w:t>
      </w:r>
      <w:r w:rsidR="00A37DE4">
        <w:rPr>
          <w:rFonts w:ascii="Times New Roman" w:hAnsi="Times New Roman" w:cs="Times New Roman"/>
          <w:position w:val="-2"/>
          <w:sz w:val="28"/>
          <w:szCs w:val="28"/>
        </w:rPr>
        <w:t>на осуществление земляных работ)</w:t>
      </w:r>
      <w:r w:rsidR="00997A82" w:rsidRPr="00997A8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11DC9" w:rsidRDefault="00910D3A" w:rsidP="008751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C5890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7147B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распространяется на </w:t>
      </w:r>
      <w:r w:rsidR="008B64C0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физических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юридических лиц, независимо </w:t>
      </w:r>
      <w:r w:rsidR="00F53B9B" w:rsidRPr="00111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организационно-правовых форм и форм собственности, </w:t>
      </w:r>
      <w:r w:rsidR="00AC5890" w:rsidRPr="00111DC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выполняющих осуществление земляных работ </w:t>
      </w:r>
      <w:r w:rsidR="00F02B61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</w:t>
      </w:r>
      <w:r w:rsidR="00223998">
        <w:rPr>
          <w:rFonts w:ascii="Times New Roman" w:hAnsi="Times New Roman" w:cs="Times New Roman"/>
          <w:color w:val="000000" w:themeColor="text1"/>
          <w:sz w:val="28"/>
          <w:szCs w:val="28"/>
        </w:rPr>
        <w:t>ях</w:t>
      </w:r>
      <w:r w:rsidR="00F02B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общего пользования в границах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="00F02B61" w:rsidRPr="00E705F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Pr="00F53B9B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AC5890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 Для целей По</w:t>
      </w:r>
      <w:r w:rsidR="001A1A66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используются следующ</w:t>
      </w:r>
      <w:r w:rsidR="008572C1">
        <w:rPr>
          <w:rFonts w:ascii="Times New Roman" w:hAnsi="Times New Roman" w:cs="Times New Roman"/>
          <w:color w:val="000000" w:themeColor="text1"/>
          <w:sz w:val="28"/>
          <w:szCs w:val="28"/>
        </w:rPr>
        <w:t>ие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72C1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термины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4014E" w:rsidRPr="00C9700E" w:rsidRDefault="003A36B2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14014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заявитель - 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физическ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е или юридическ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е лиц</w:t>
      </w:r>
      <w:r w:rsidR="00B85A57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о</w:t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, либо</w:t>
      </w:r>
      <w:r w:rsidR="00F4336B">
        <w:rPr>
          <w:rFonts w:ascii="Times New Roman" w:hAnsi="Times New Roman" w:cs="Times New Roman"/>
          <w:position w:val="-2"/>
          <w:sz w:val="28"/>
          <w:szCs w:val="28"/>
          <w:lang w:eastAsia="ru-RU"/>
        </w:rPr>
        <w:br/>
      </w:r>
      <w:r w:rsidR="00403778" w:rsidRPr="00B51905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их уполномоченные представители</w:t>
      </w:r>
      <w:r w:rsidR="00403778">
        <w:rPr>
          <w:rFonts w:ascii="Times New Roman" w:hAnsi="Times New Roman" w:cs="Times New Roman"/>
          <w:position w:val="-2"/>
          <w:sz w:val="28"/>
          <w:szCs w:val="28"/>
          <w:lang w:eastAsia="ru-RU"/>
        </w:rPr>
        <w:t>;</w:t>
      </w:r>
    </w:p>
    <w:p w:rsidR="0014014E" w:rsidRDefault="001A1A66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4014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разрешение на осуществление земляных работ - 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, установленной формы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>, выданный уполномоченным органом,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дающий право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700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на осуществление </w:t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земляных работ на определенной территории</w:t>
      </w:r>
      <w:r w:rsidR="00F4336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949E7">
        <w:rPr>
          <w:rFonts w:ascii="Times New Roman" w:hAnsi="Times New Roman" w:cs="Times New Roman"/>
          <w:color w:val="000000" w:themeColor="text1"/>
          <w:sz w:val="28"/>
          <w:szCs w:val="28"/>
        </w:rPr>
        <w:t>в определенный период времени;</w:t>
      </w:r>
    </w:p>
    <w:p w:rsidR="004F6A04" w:rsidRPr="004F6A04" w:rsidRDefault="00E705FB" w:rsidP="004F6A0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71E52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</w:t>
      </w:r>
      <w:r w:rsidR="00990699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устранени</w:t>
      </w:r>
      <w:r w:rsidR="00990699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авари</w:t>
      </w:r>
      <w:r w:rsidR="00217AC2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B735AF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250B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FC68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D250B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производство работ, 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обеспечивающих восстановление работоспособности систем инженерного обеспечения </w:t>
      </w:r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электро</w:t>
      </w:r>
      <w:proofErr w:type="spellEnd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-, тепл</w:t>
      </w:r>
      <w:proofErr w:type="gramStart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о-</w:t>
      </w:r>
      <w:proofErr w:type="gramEnd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газо</w:t>
      </w:r>
      <w:proofErr w:type="spellEnd"/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-, водоснабжения</w:t>
      </w:r>
      <w:r w:rsidR="00F4336B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3D00CD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водоотведения, </w:t>
      </w:r>
      <w:r w:rsidR="00DA5F63" w:rsidRPr="00B11ADA">
        <w:rPr>
          <w:rFonts w:ascii="Times New Roman" w:hAnsi="Times New Roman" w:cs="Times New Roman"/>
          <w:color w:val="000000" w:themeColor="text1"/>
          <w:sz w:val="28"/>
          <w:szCs w:val="28"/>
        </w:rPr>
        <w:t>канализации, связи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C392C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D00CD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 внезапно возникающих неисправностях.</w:t>
      </w:r>
    </w:p>
    <w:p w:rsidR="00F53B9B" w:rsidRPr="00F53B9B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054F89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 Органом, уполномоченным на выдачу разрешения</w:t>
      </w:r>
      <w:r w:rsidR="00057F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57F93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</w:t>
      </w:r>
      <w:r w:rsidR="00057F93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8B64C0" w:rsidRPr="00B51905">
        <w:rPr>
          <w:rFonts w:ascii="Times New Roman" w:hAnsi="Times New Roman" w:cs="Times New Roman"/>
          <w:position w:val="-2"/>
          <w:sz w:val="28"/>
          <w:szCs w:val="28"/>
        </w:rPr>
        <w:t>,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</w:t>
      </w:r>
      <w:r w:rsidR="008B64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администрация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="007C0A70" w:rsidRPr="00B51905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2F2516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2F2516" w:rsidRPr="002F2516">
        <w:rPr>
          <w:rFonts w:ascii="Times New Roman" w:hAnsi="Times New Roman" w:cs="Times New Roman"/>
          <w:color w:val="000000" w:themeColor="text1"/>
          <w:sz w:val="28"/>
          <w:szCs w:val="28"/>
        </w:rPr>
        <w:t>(далее - Администрация)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Pr="003B604B" w:rsidRDefault="00F53B9B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B4295E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Земляные работы на территории муниципального образования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="007C0A70" w:rsidRPr="00B51905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могут </w:t>
      </w:r>
      <w:r w:rsidR="002B74C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осуществляться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только при наличии 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предварительно полученного </w:t>
      </w:r>
      <w:hyperlink w:anchor="Par162" w:history="1">
        <w:r w:rsidRPr="00F53B9B">
          <w:rPr>
            <w:rFonts w:ascii="Times New Roman" w:hAnsi="Times New Roman" w:cs="Times New Roman"/>
            <w:color w:val="000000" w:themeColor="text1"/>
            <w:sz w:val="28"/>
            <w:szCs w:val="28"/>
          </w:rPr>
          <w:t>разрешения</w:t>
        </w:r>
      </w:hyperlink>
      <w:r w:rsidR="003D0E5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D0E5E" w:rsidRPr="00C970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</w:t>
      </w:r>
      <w:r w:rsidR="003D0E5E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выданного </w:t>
      </w:r>
      <w:r w:rsidR="002F251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исключением </w:t>
      </w:r>
      <w:r w:rsidR="000B37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случая </w:t>
      </w:r>
      <w:r w:rsidR="009432EE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</w:t>
      </w:r>
      <w:r w:rsidR="009432EE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9432EE" w:rsidRPr="001A1A6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432EE" w:rsidRPr="003B604B">
        <w:rPr>
          <w:rFonts w:ascii="Times New Roman" w:hAnsi="Times New Roman" w:cs="Times New Roman"/>
          <w:sz w:val="28"/>
          <w:szCs w:val="28"/>
        </w:rPr>
        <w:t>земляных работ по устранению аварий.</w:t>
      </w:r>
    </w:p>
    <w:p w:rsidR="003B604B" w:rsidRPr="003B604B" w:rsidRDefault="009534DE" w:rsidP="003B604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="003B604B" w:rsidRPr="003B604B">
        <w:rPr>
          <w:rFonts w:ascii="Times New Roman" w:hAnsi="Times New Roman" w:cs="Times New Roman"/>
          <w:sz w:val="28"/>
          <w:szCs w:val="28"/>
        </w:rPr>
        <w:t>емляны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, </w:t>
      </w:r>
      <w:r w:rsidR="002E161F">
        <w:rPr>
          <w:rFonts w:ascii="Times New Roman" w:hAnsi="Times New Roman" w:cs="Times New Roman"/>
          <w:sz w:val="28"/>
          <w:szCs w:val="28"/>
        </w:rPr>
        <w:t>производим</w:t>
      </w:r>
      <w:r w:rsidR="003B604B" w:rsidRPr="003B604B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B604B" w:rsidRPr="003B604B">
        <w:rPr>
          <w:rFonts w:ascii="Times New Roman" w:hAnsi="Times New Roman" w:cs="Times New Roman"/>
          <w:sz w:val="28"/>
          <w:szCs w:val="28"/>
        </w:rPr>
        <w:t xml:space="preserve"> в границах территории объектов культурного наследия, зон охраны объектов культурного наследия в целях сохранения объектов культурного наследия или его отдельных элементов, сохранения историко-градостроительной или природной среды объекта культурного наследия, </w:t>
      </w:r>
      <w:r>
        <w:rPr>
          <w:rFonts w:ascii="Times New Roman" w:hAnsi="Times New Roman" w:cs="Times New Roman"/>
          <w:sz w:val="28"/>
          <w:szCs w:val="28"/>
        </w:rPr>
        <w:t xml:space="preserve">осуществляются с учетом особенностей, установленных </w:t>
      </w:r>
      <w:r w:rsidR="003B604B" w:rsidRPr="003B604B">
        <w:rPr>
          <w:rFonts w:ascii="Times New Roman" w:hAnsi="Times New Roman" w:cs="Times New Roman"/>
          <w:sz w:val="28"/>
          <w:szCs w:val="28"/>
        </w:rPr>
        <w:t>Федеральным законом от 25.06.2002 № 73-ФЗ «Об объектах культурного наследия (памятниках истории и культуры) народов Российской Федерации».</w:t>
      </w:r>
      <w:proofErr w:type="gramEnd"/>
    </w:p>
    <w:p w:rsidR="00F84A4D" w:rsidRDefault="00F53B9B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B3FFC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. Срок действия разрешения</w:t>
      </w:r>
      <w:r w:rsidR="003D0E5E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43BE"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>не может превышать</w:t>
      </w:r>
      <w:r w:rsidRPr="00780D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3039" w:rsidRPr="007C0A70">
        <w:rPr>
          <w:rFonts w:ascii="Times New Roman" w:hAnsi="Times New Roman" w:cs="Times New Roman"/>
          <w:sz w:val="28"/>
          <w:szCs w:val="28"/>
        </w:rPr>
        <w:t>тридцати</w:t>
      </w:r>
      <w:r w:rsidR="007C0A70">
        <w:rPr>
          <w:rFonts w:ascii="Times New Roman" w:hAnsi="Times New Roman" w:cs="Times New Roman"/>
          <w:i/>
          <w:sz w:val="28"/>
          <w:szCs w:val="28"/>
          <w:vertAlign w:val="superscript"/>
        </w:rPr>
        <w:t xml:space="preserve"> </w:t>
      </w:r>
      <w:r w:rsidR="00F84A4D" w:rsidRPr="00780DC0">
        <w:rPr>
          <w:rFonts w:ascii="Times New Roman" w:hAnsi="Times New Roman" w:cs="Times New Roman"/>
          <w:sz w:val="28"/>
          <w:szCs w:val="28"/>
        </w:rPr>
        <w:t>дней</w:t>
      </w:r>
      <w:r w:rsidR="00A01B58" w:rsidRPr="00780DC0">
        <w:rPr>
          <w:rFonts w:ascii="Times New Roman" w:hAnsi="Times New Roman" w:cs="Times New Roman"/>
          <w:sz w:val="28"/>
          <w:szCs w:val="28"/>
        </w:rPr>
        <w:t xml:space="preserve"> со дня его выдачи</w:t>
      </w:r>
      <w:r w:rsidR="0006233A">
        <w:rPr>
          <w:rFonts w:ascii="Times New Roman" w:hAnsi="Times New Roman" w:cs="Times New Roman"/>
          <w:sz w:val="28"/>
          <w:szCs w:val="28"/>
        </w:rPr>
        <w:t>.</w:t>
      </w:r>
    </w:p>
    <w:p w:rsidR="00FB439E" w:rsidRPr="001936B6" w:rsidRDefault="00FB439E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B3FFC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Нарушенное в ходе </w:t>
      </w:r>
      <w:r w:rsidR="00ED2AB1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работ благоустройство должно быть восстановлено в срок, не превышающий </w:t>
      </w:r>
      <w:r w:rsidR="00A73039" w:rsidRPr="007C0A70">
        <w:rPr>
          <w:rFonts w:ascii="Times New Roman" w:hAnsi="Times New Roman" w:cs="Times New Roman"/>
          <w:color w:val="000000" w:themeColor="text1"/>
          <w:sz w:val="28"/>
          <w:szCs w:val="28"/>
        </w:rPr>
        <w:t>трех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 xml:space="preserve">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дней</w:t>
      </w:r>
      <w:r w:rsidR="008272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летний период (с 1 апреля по 31 октября) и </w:t>
      </w:r>
      <w:r w:rsidR="00A73039" w:rsidRPr="007C0A70">
        <w:rPr>
          <w:rFonts w:ascii="Times New Roman" w:hAnsi="Times New Roman" w:cs="Times New Roman"/>
          <w:color w:val="000000" w:themeColor="text1"/>
          <w:sz w:val="28"/>
          <w:szCs w:val="28"/>
        </w:rPr>
        <w:t>пяти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- в зимний период</w:t>
      </w:r>
      <w:r w:rsidR="00ED2AB1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(с 1 ноября по 31 марта)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после установленного </w:t>
      </w:r>
      <w:r w:rsidR="002F2516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 окончания </w:t>
      </w:r>
      <w:r w:rsidR="00ED2AB1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земляных работ</w:t>
      </w:r>
      <w:r w:rsidR="009437D5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разрешении на осуществлени</w:t>
      </w:r>
      <w:r w:rsidR="001936B6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9437D5"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Pr="001936B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gramEnd"/>
    </w:p>
    <w:p w:rsidR="009F0816" w:rsidRPr="009F0816" w:rsidRDefault="009F0816" w:rsidP="009F081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 осуществлении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 в зимний период нарушенные элементы благоустройства должны быть восстановлены в </w:t>
      </w:r>
      <w:r w:rsidR="003C7392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зимнем варианте</w:t>
      </w:r>
      <w:r w:rsidR="00A80A28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(засыпан песок, уложен и уплотнен щебень, убран строительный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мусор и сопутствующие элементы благоустройства, демонтированные в ходе </w:t>
      </w:r>
      <w:r w:rsidR="00D937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земляных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работ, произведена планировка грунта)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сданы по акту </w:t>
      </w:r>
      <w:r w:rsidR="00833175" w:rsidRPr="008331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приема выполненных земляных работ и работ по восстановлению нарушенного благоустройства после осуществления земляных работ на территории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</w:t>
      </w:r>
      <w:proofErr w:type="gramEnd"/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Камешкирского района Пензенской области</w:t>
      </w:r>
      <w:r w:rsidR="007C0A70" w:rsidRPr="00833175">
        <w:rPr>
          <w:rFonts w:ascii="Times New Roman" w:hAnsi="Times New Roman" w:cs="Times New Roman"/>
          <w:i/>
          <w:color w:val="000000" w:themeColor="text1"/>
          <w:sz w:val="20"/>
          <w:szCs w:val="20"/>
        </w:rPr>
        <w:t xml:space="preserve">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срок, определенный в соответствии с разрешением на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работ. Окончательное восстановление поврежденных элементов благоустройства территории (асфальт, тротуарная плитка, бордюры</w:t>
      </w:r>
      <w:r w:rsidR="006C69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газоны, клумбы, иные участки озеленения) должно быть завершено после окончания зимнего периода, но не позднее </w:t>
      </w:r>
      <w:r w:rsidRP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114446" w:rsidRPr="007C0A70">
        <w:rPr>
          <w:rFonts w:ascii="Times New Roman" w:hAnsi="Times New Roman" w:cs="Times New Roman"/>
          <w:color w:val="000000" w:themeColor="text1"/>
          <w:sz w:val="28"/>
          <w:szCs w:val="28"/>
        </w:rPr>
        <w:t>мая</w:t>
      </w:r>
      <w:r w:rsidRPr="009F081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33175" w:rsidRDefault="00833175" w:rsidP="0050257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93375" w:rsidRDefault="00743A4B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</w:t>
      </w:r>
      <w:r w:rsidR="00F53B9B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</w:t>
      </w:r>
      <w:r w:rsidR="00B80B4C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</w:t>
      </w:r>
      <w:r w:rsidR="00767C0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B80B4C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</w:t>
      </w:r>
      <w:r w:rsidR="003D0E5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осуществление</w:t>
      </w:r>
    </w:p>
    <w:p w:rsidR="00086E99" w:rsidRPr="00660398" w:rsidRDefault="003D0E5E" w:rsidP="00660398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земляных работ</w:t>
      </w:r>
    </w:p>
    <w:p w:rsidR="00F53B9B" w:rsidRPr="00145895" w:rsidRDefault="00F53B9B" w:rsidP="001458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43A4B" w:rsidRPr="00743A4B" w:rsidRDefault="00743A4B" w:rsidP="00743A4B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представления заявления </w:t>
      </w:r>
      <w:r w:rsidR="00AC1F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иных документов</w:t>
      </w:r>
      <w:r w:rsidR="00C87C7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 необходимых для</w:t>
      </w:r>
      <w:r w:rsidR="001458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507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14589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</w:t>
      </w:r>
      <w:r w:rsidR="00AC1F8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3D0E5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2176DC" w:rsidRDefault="002176DC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E2C39" w:rsidRDefault="00F53B9B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2.1. </w:t>
      </w:r>
      <w:r w:rsidR="003E2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Для </w:t>
      </w:r>
      <w:r w:rsidR="002176DC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="003E2C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</w:t>
      </w:r>
      <w:r w:rsidR="003E2C39" w:rsidRPr="00283C8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земляных работ</w:t>
      </w:r>
      <w:r w:rsidR="003E2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заявитель представляет в </w:t>
      </w:r>
      <w:r w:rsidR="006C35A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Администрацию</w:t>
      </w:r>
      <w:r w:rsidR="003E2C39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следующие документы:</w:t>
      </w:r>
    </w:p>
    <w:p w:rsidR="000C34C7" w:rsidRDefault="0037238A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 </w:t>
      </w:r>
      <w:r w:rsidR="007979C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</w:t>
      </w:r>
      <w:r w:rsidR="007979CB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50257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земляных работ (далее - </w:t>
      </w:r>
      <w:r w:rsidR="0050257F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заявление) по форме, </w:t>
      </w:r>
      <w:r w:rsidR="00DA5F63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приложению </w:t>
      </w:r>
      <w:r w:rsidR="003C11AC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DA5F63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>1 к Порядку</w:t>
      </w:r>
      <w:r w:rsidR="000C34C7" w:rsidRPr="007979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окумент, удостоверяющий личность заявителя;</w:t>
      </w:r>
    </w:p>
    <w:p w:rsidR="00E337CC" w:rsidRP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 д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оверенность, оформленн</w:t>
      </w:r>
      <w:r w:rsidR="00D423FA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законодательством Российской Федерации, в случае если заявление и документы</w:t>
      </w:r>
      <w:r w:rsidR="00C17D56">
        <w:rPr>
          <w:rFonts w:ascii="Times New Roman" w:hAnsi="Times New Roman" w:cs="Times New Roman"/>
          <w:color w:val="000000" w:themeColor="text1"/>
          <w:sz w:val="28"/>
          <w:szCs w:val="28"/>
        </w:rPr>
        <w:t>, необходимые для</w:t>
      </w:r>
      <w:r w:rsidR="00F1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выдачи разрешения на осуществление земляных работ,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подаются уполномоченным представителем </w:t>
      </w:r>
      <w:r w:rsidR="007660E4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337CC" w:rsidRP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4) с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огласованн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13431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заявителем 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проектн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ую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документаци</w:t>
      </w:r>
      <w:r w:rsidR="006062B3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E337CC" w:rsidRPr="000E71D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337CC" w:rsidRDefault="0037238A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5) г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рафик осуществления </w:t>
      </w:r>
      <w:r w:rsidR="003553E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</w:t>
      </w:r>
      <w:r w:rsidR="00410252">
        <w:rPr>
          <w:rFonts w:ascii="Times New Roman" w:hAnsi="Times New Roman" w:cs="Times New Roman"/>
          <w:color w:val="000000" w:themeColor="text1"/>
          <w:sz w:val="28"/>
          <w:szCs w:val="28"/>
        </w:rPr>
        <w:t>работ;</w:t>
      </w:r>
    </w:p>
    <w:p w:rsidR="00E337CC" w:rsidRPr="00E337CC" w:rsidRDefault="003E2C39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6) р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азрешение на строительство объекта капитального строительства,</w:t>
      </w:r>
      <w:r w:rsidR="004102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случаях, установленных Градостроительным </w:t>
      </w:r>
      <w:hyperlink r:id="rId14" w:history="1">
        <w:r w:rsidR="00E337CC" w:rsidRPr="00E337C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="00F102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</w:p>
    <w:p w:rsidR="00E337CC" w:rsidRPr="00905097" w:rsidRDefault="00502363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В случае не представления заявителем самостоятельно докум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>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B5E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 6 пункта 2.1 П</w:t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орядка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специалист </w:t>
      </w:r>
      <w:r w:rsidR="006C35AB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запрашивает указанны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 в рамках </w:t>
      </w:r>
      <w:r w:rsidRPr="00B51905">
        <w:rPr>
          <w:rFonts w:ascii="Times New Roman" w:hAnsi="Times New Roman"/>
          <w:color w:val="000000"/>
          <w:position w:val="-2"/>
          <w:sz w:val="28"/>
          <w:szCs w:val="28"/>
        </w:rPr>
        <w:t>межведомственного информационного взаимодействия</w:t>
      </w:r>
      <w:r>
        <w:rPr>
          <w:rFonts w:ascii="Times New Roman" w:hAnsi="Times New Roman"/>
          <w:color w:val="000000"/>
          <w:position w:val="-2"/>
          <w:sz w:val="28"/>
          <w:szCs w:val="28"/>
        </w:rPr>
        <w:t>.</w:t>
      </w:r>
      <w:r w:rsidR="00105840">
        <w:rPr>
          <w:rFonts w:ascii="Times New Roman" w:hAnsi="Times New Roman"/>
          <w:color w:val="000000"/>
          <w:position w:val="-2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Непредставление заявителем 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t>указанн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не является основанием для отказа</w:t>
      </w:r>
      <w:r w:rsidR="00105840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в выдачи</w:t>
      </w:r>
      <w:r w:rsidR="00E337CC"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9450C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9050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5097" w:rsidRPr="0090509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на осуществление земляных работ</w:t>
      </w:r>
      <w:r w:rsidR="00E337CC" w:rsidRPr="0090509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337CC" w:rsidRDefault="00E337CC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. Заявитель представляет оригиналы и</w:t>
      </w:r>
      <w:r w:rsidR="00E40E0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копии документов, указанных</w:t>
      </w:r>
      <w:r w:rsidR="004B654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в пунктах 2.</w:t>
      </w:r>
      <w:r w:rsidR="00904AD0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C3E06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9F2544">
        <w:rPr>
          <w:rFonts w:ascii="Times New Roman" w:hAnsi="Times New Roman" w:cs="Times New Roman"/>
          <w:color w:val="000000" w:themeColor="text1"/>
          <w:sz w:val="28"/>
          <w:szCs w:val="28"/>
        </w:rPr>
        <w:t>орядка</w:t>
      </w:r>
      <w:r w:rsidRPr="00E337C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977F4" w:rsidRPr="002977F4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. Заявление и документы</w:t>
      </w:r>
      <w:r w:rsidR="007C73BC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указанные в пункте 2.1 Порядка,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C73B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представляются в Администрацию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 не менее чем за </w:t>
      </w:r>
      <w:r w:rsidR="000943D7" w:rsidRPr="007C0A70">
        <w:rPr>
          <w:rFonts w:ascii="Times New Roman" w:hAnsi="Times New Roman" w:cs="Times New Roman"/>
          <w:color w:val="000000" w:themeColor="text1"/>
          <w:sz w:val="28"/>
          <w:szCs w:val="28"/>
        </w:rPr>
        <w:t>десять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до начала сроков осуществления земляных работ, указанных</w:t>
      </w:r>
      <w:r w:rsidR="000943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в заявлении,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в случае осуществления </w:t>
      </w:r>
      <w:r w:rsidR="00296CF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земляных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7503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по устранению авари</w:t>
      </w:r>
      <w:r w:rsidR="00296CFE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не позднее </w:t>
      </w:r>
      <w:r w:rsidR="000943D7" w:rsidRPr="007C0A70">
        <w:rPr>
          <w:rFonts w:ascii="Times New Roman" w:hAnsi="Times New Roman" w:cs="Times New Roman"/>
          <w:color w:val="000000" w:themeColor="text1"/>
          <w:sz w:val="28"/>
          <w:szCs w:val="28"/>
        </w:rPr>
        <w:t>четырех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</w:t>
      </w:r>
      <w:r w:rsidR="00AB569C">
        <w:rPr>
          <w:rFonts w:ascii="Times New Roman" w:hAnsi="Times New Roman" w:cs="Times New Roman"/>
          <w:color w:val="000000" w:themeColor="text1"/>
          <w:sz w:val="28"/>
          <w:szCs w:val="28"/>
        </w:rPr>
        <w:t>о дня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начала </w:t>
      </w:r>
      <w:r w:rsidR="00AB56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осуществления земляных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работ</w:t>
      </w:r>
      <w:r w:rsidR="00521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77F4">
        <w:rPr>
          <w:rFonts w:ascii="Times New Roman" w:hAnsi="Times New Roman" w:cs="Times New Roman"/>
          <w:color w:val="000000" w:themeColor="text1"/>
          <w:sz w:val="28"/>
          <w:szCs w:val="28"/>
        </w:rPr>
        <w:t>по устранению аварии.</w:t>
      </w:r>
    </w:p>
    <w:p w:rsidR="002977F4" w:rsidRDefault="002977F4" w:rsidP="002977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заявления осуществляется в день его </w:t>
      </w:r>
      <w:r w:rsidR="00796A9E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96A9E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Администрацию</w:t>
      </w:r>
      <w:r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6209C" w:rsidRPr="00C6209C" w:rsidRDefault="00C6209C" w:rsidP="00C6209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Оснований для отказа в приеме документов, необходимых для </w:t>
      </w:r>
      <w:r w:rsidR="00507EF5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</w:t>
      </w:r>
      <w:r w:rsidR="00521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</w:t>
      </w:r>
      <w:r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земляных работ, законодательством Российской Федерации не предусмотрено.</w:t>
      </w:r>
    </w:p>
    <w:p w:rsidR="00C6209C" w:rsidRPr="009B6BBD" w:rsidRDefault="00C6209C" w:rsidP="009B6BBD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2109C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рассмотрения</w:t>
      </w:r>
      <w:r w:rsidRPr="00743A4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заявления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 иных документов, </w:t>
      </w:r>
      <w:r w:rsidR="00C617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необходимых для </w:t>
      </w:r>
      <w:r w:rsidR="00F7386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выдачи</w:t>
      </w:r>
      <w:r w:rsidR="00C617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C61759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</w:t>
      </w:r>
    </w:p>
    <w:p w:rsidR="00D91DC5" w:rsidRPr="00743A4B" w:rsidRDefault="00D91DC5" w:rsidP="00D91DC5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принятие решения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 выдач</w:t>
      </w:r>
      <w:r w:rsidR="0008249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</w:t>
      </w:r>
      <w:r w:rsidR="00031C8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031C8F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261C32" w:rsidRPr="00261C32" w:rsidRDefault="009B6BBD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261C32"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проверку сведений, содержащихся в заявлении и документах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пункте 2.1 Порядка,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1C32"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целью определения: </w:t>
      </w:r>
    </w:p>
    <w:p w:rsidR="00261C32" w:rsidRP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полноты и достоверности сведений, содержащихся в </w:t>
      </w:r>
      <w:r w:rsidR="00E438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данных 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документах;</w:t>
      </w:r>
    </w:p>
    <w:p w:rsidR="00261C32" w:rsidRP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- согласованности пред</w:t>
      </w:r>
      <w:r w:rsidR="00B769D6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ставленной информации между отдельными документами;</w:t>
      </w:r>
    </w:p>
    <w:p w:rsidR="00261C32" w:rsidRDefault="00261C32" w:rsidP="00261C3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наличия оснований для отказа в </w:t>
      </w:r>
      <w:r w:rsidR="00A33323">
        <w:rPr>
          <w:rFonts w:ascii="Times New Roman" w:hAnsi="Times New Roman" w:cs="Times New Roman"/>
          <w:color w:val="000000" w:themeColor="text1"/>
          <w:sz w:val="28"/>
          <w:szCs w:val="28"/>
        </w:rPr>
        <w:t>выдачи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3A2E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3A2E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пунктом 2.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261C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37DE4" w:rsidRDefault="00323A2E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37DE4"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>Основани</w:t>
      </w:r>
      <w:r w:rsidR="00A37DE4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ми</w:t>
      </w:r>
      <w:r w:rsidR="00A37DE4" w:rsidRPr="00C6209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отказа в</w:t>
      </w:r>
      <w:r w:rsidR="00A37D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выдаче разрешения на осуществление земляных работ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являются: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указанных в пунктах 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 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>, лицом, не имеющим надлежащим образом оформленных полномочий;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неполно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документов, указанных в пункте 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305A4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за исключением 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документ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подпункт</w:t>
      </w:r>
      <w:r w:rsidR="00D606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ом </w:t>
      </w:r>
      <w:r w:rsidR="00D47ACB">
        <w:rPr>
          <w:rFonts w:ascii="Times New Roman" w:hAnsi="Times New Roman" w:cs="Times New Roman"/>
          <w:color w:val="000000" w:themeColor="text1"/>
          <w:sz w:val="28"/>
          <w:szCs w:val="28"/>
        </w:rPr>
        <w:t>6 пункта 2.1 По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6122C" w:rsidRPr="00AC04D6" w:rsidRDefault="00A6122C" w:rsidP="00A6122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недостоверност</w:t>
      </w:r>
      <w:r w:rsidR="00501E29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C04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сведений, содержащихся в представленных документах.</w:t>
      </w:r>
    </w:p>
    <w:p w:rsidR="00AD05A2" w:rsidRPr="00AD05A2" w:rsidRDefault="00B8015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По результатам проверки представленных заявителем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полученных по межведомственным запросам документов, и в случае отсутствия оснований для отказа 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 на осуществление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, предусмотренных пунктом 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>По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подготавливает проект разрешения на осуществление земляных работ и передает его на подпись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главе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582B44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Разрешение на осуществление земляных работ оформляется в двух экземплярах </w:t>
      </w:r>
      <w:r w:rsidR="00582B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582B44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форме</w:t>
      </w:r>
      <w:r w:rsidR="003B5EC6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 № 2 к Порядку</w:t>
      </w:r>
      <w:r w:rsidR="000C34C7" w:rsidRPr="00F102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05A2" w:rsidRPr="00AD05A2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Один экземпляр разрешения на осуществление земляных работ выдается заявителю, а второй экземпляр разрешения на осуществление земляных работ остается в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для контроля выполнения работ.</w:t>
      </w:r>
    </w:p>
    <w:p w:rsidR="00AD05A2" w:rsidRDefault="004A05EA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наличии оснований для отказа 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</w:t>
      </w:r>
      <w:r w:rsidR="003E3266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специалист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готовит проект уведомления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отказе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выдаче разрешения на осуществление земляных работ и передает на подпись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главе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 Указанное уведомление составляется в форме письма на имя заявителя и должно содержать указание на причины отказа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7149B1">
        <w:rPr>
          <w:rFonts w:ascii="Times New Roman" w:hAnsi="Times New Roman" w:cs="Times New Roman"/>
          <w:color w:val="000000" w:themeColor="text1"/>
          <w:sz w:val="28"/>
          <w:szCs w:val="28"/>
        </w:rPr>
        <w:t>выдаче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687E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разрешения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687E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D05A2" w:rsidRPr="00AD05A2" w:rsidRDefault="0068687E" w:rsidP="007C7CC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5440D2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293779">
        <w:rPr>
          <w:rFonts w:ascii="Times New Roman" w:hAnsi="Times New Roman"/>
          <w:position w:val="-2"/>
          <w:sz w:val="28"/>
          <w:szCs w:val="28"/>
        </w:rPr>
        <w:t>Глава Администрации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рассматривает подготовленные проекты разрешения на осуществление земляных работ или уведомления об отказе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в выдаче разрешения на осуществление земляных работ и подписывает их.</w:t>
      </w:r>
    </w:p>
    <w:p w:rsidR="00965852" w:rsidRDefault="00AD05A2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Подписанное 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главой Администрации</w:t>
      </w: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разрешение на осуществление земляных работ </w:t>
      </w:r>
      <w:r w:rsidR="0096585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регистрируется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6585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в установ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ленном порядке в 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журнале регистрации разрешений на 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965852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форме, согласно приложению № </w:t>
      </w:r>
      <w:r w:rsidR="00965852" w:rsidRPr="0047035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Порядку</w:t>
      </w:r>
      <w:r w:rsidR="005D1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- Журнал регистрации разрешений)</w:t>
      </w:r>
      <w:r w:rsidR="0096585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760C40" w:rsidRDefault="00417D65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Подписанное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главой Администрации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уведомление об отказе в выдаче разрешения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D05A2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осуществление земляных работ </w:t>
      </w:r>
      <w:r w:rsidR="00F8318D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регистрируется</w:t>
      </w:r>
      <w:r w:rsidR="00F831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541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установленном порядке </w:t>
      </w:r>
      <w:r w:rsidR="004C7916">
        <w:rPr>
          <w:rFonts w:ascii="Times New Roman" w:hAnsi="Times New Roman" w:cs="Times New Roman"/>
          <w:color w:val="000000" w:themeColor="text1"/>
          <w:sz w:val="28"/>
          <w:szCs w:val="28"/>
        </w:rPr>
        <w:t>делопроизводства.</w:t>
      </w:r>
    </w:p>
    <w:p w:rsidR="00760C40" w:rsidRPr="00AD05A2" w:rsidRDefault="00760C40" w:rsidP="00AD05A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328FE" w:rsidRPr="00743A4B" w:rsidRDefault="00784DE2" w:rsidP="00F328FE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Порядок в</w:t>
      </w:r>
      <w:r w:rsidR="00F328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ыдач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</w:t>
      </w:r>
      <w:r w:rsidR="00F328F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разрешения </w:t>
      </w:r>
      <w:r w:rsidR="00F328FE" w:rsidRPr="006603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1706A8" w:rsidRDefault="001706A8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500B2" w:rsidRPr="00293779" w:rsidRDefault="005500B2" w:rsidP="005500B2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Специалист </w:t>
      </w:r>
      <w:r w:rsidR="00164ACF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293779"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течение одного рабочего дня со дня подписания </w:t>
      </w:r>
      <w:r w:rsidR="009619D5">
        <w:rPr>
          <w:rFonts w:ascii="Times New Roman" w:hAnsi="Times New Roman" w:cs="Times New Roman"/>
          <w:color w:val="000000" w:themeColor="text1"/>
          <w:sz w:val="28"/>
          <w:szCs w:val="28"/>
        </w:rPr>
        <w:t>главой Администрации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 на осуществление земляных работ либо уведомления об отказе в выдаче разрешения на осуществление земляных работ, извещает заявителя </w:t>
      </w:r>
      <w:r w:rsidR="00B82CD3"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телефону 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необходимости получения </w:t>
      </w:r>
      <w:r w:rsidR="007D5F6D"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>данных</w:t>
      </w:r>
      <w:r w:rsidRPr="002937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документов с указанием времени и места получения.</w:t>
      </w:r>
    </w:p>
    <w:p w:rsidR="003A0DB4" w:rsidRDefault="00B91225" w:rsidP="00E337C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2.1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465094" w:rsidRPr="00465094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Разрешение на осуществление земляных работ либо уведомлени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465094" w:rsidRP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 отказе в выдаче разрешения на осуществление земляных работ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выдается заявителю </w:t>
      </w:r>
      <w:r w:rsidR="009619D5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Администрацией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течение </w:t>
      </w:r>
      <w:r w:rsidR="0056467E" w:rsidRPr="007C0A70">
        <w:rPr>
          <w:rFonts w:ascii="Times New Roman" w:hAnsi="Times New Roman" w:cs="Times New Roman"/>
          <w:color w:val="000000" w:themeColor="text1"/>
          <w:sz w:val="28"/>
          <w:szCs w:val="28"/>
        </w:rPr>
        <w:t>семи</w:t>
      </w:r>
      <w:r w:rsidR="00465094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65094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со дня регистрации заявления и документов</w:t>
      </w:r>
      <w:r w:rsidR="00AF142C">
        <w:rPr>
          <w:rFonts w:ascii="Times New Roman" w:hAnsi="Times New Roman" w:cs="Times New Roman"/>
          <w:color w:val="000000" w:themeColor="text1"/>
          <w:sz w:val="28"/>
          <w:szCs w:val="28"/>
        </w:rPr>
        <w:t>, указанных в пункте 2.1 По</w:t>
      </w:r>
      <w:r w:rsidR="004005F5">
        <w:rPr>
          <w:rFonts w:ascii="Times New Roman" w:hAnsi="Times New Roman" w:cs="Times New Roman"/>
          <w:color w:val="000000" w:themeColor="text1"/>
          <w:sz w:val="28"/>
          <w:szCs w:val="28"/>
        </w:rPr>
        <w:t>рядка</w:t>
      </w:r>
      <w:r w:rsidR="0046509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53B9B" w:rsidRDefault="00F53B9B" w:rsidP="006E6EBF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Par81"/>
      <w:bookmarkEnd w:id="0"/>
    </w:p>
    <w:p w:rsidR="008D340C" w:rsidRDefault="00CF3DF4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lang w:val="en-US"/>
        </w:rPr>
        <w:t>III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Порядок п</w:t>
      </w:r>
      <w:r w:rsidR="00F53B9B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родлени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F53B9B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срока </w:t>
      </w:r>
      <w:r w:rsidR="000B1EA4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действия</w:t>
      </w:r>
    </w:p>
    <w:p w:rsidR="00F53B9B" w:rsidRPr="00A12A93" w:rsidRDefault="008D340C" w:rsidP="00A12A93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="00F53B9B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азрешения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557AC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 осуществление земляных работ</w:t>
      </w:r>
    </w:p>
    <w:p w:rsidR="00487276" w:rsidRDefault="00487276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C43BE" w:rsidRDefault="00CA22C7" w:rsidP="003C1DB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3.1. </w:t>
      </w:r>
      <w:proofErr w:type="gramStart"/>
      <w:r w:rsidR="003C1DB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возникновения причин, не позволяющих закончить 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осуществление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 в срок, 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установленны</w:t>
      </w:r>
      <w:r w:rsidR="00707357">
        <w:rPr>
          <w:rFonts w:ascii="Times New Roman" w:hAnsi="Times New Roman" w:cs="Times New Roman"/>
          <w:color w:val="000000" w:themeColor="text1"/>
          <w:sz w:val="28"/>
          <w:szCs w:val="28"/>
        </w:rPr>
        <w:t>й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разрешении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осуществлении 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>земляны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4413A3" w:rsidRPr="0010476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</w:t>
      </w:r>
      <w:r w:rsidR="00E13449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4413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</w:t>
      </w:r>
      <w:r w:rsidR="00F53B9B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письменной форме 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6B5238" w:rsidRPr="007C0A70">
        <w:rPr>
          <w:rFonts w:ascii="Times New Roman" w:hAnsi="Times New Roman" w:cs="Times New Roman"/>
          <w:color w:val="000000" w:themeColor="text1"/>
          <w:sz w:val="28"/>
          <w:szCs w:val="28"/>
        </w:rPr>
        <w:t>три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</w:t>
      </w:r>
      <w:r w:rsidR="007C0A7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окончания действия разрешения на </w:t>
      </w:r>
      <w:r w:rsidR="003C1DBA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6B52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>представл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яет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9619D5">
        <w:rPr>
          <w:rFonts w:ascii="Times New Roman" w:hAnsi="Times New Roman" w:cs="Times New Roman"/>
          <w:bCs/>
          <w:sz w:val="28"/>
          <w:szCs w:val="28"/>
        </w:rPr>
        <w:t>Администрацию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43BE">
        <w:rPr>
          <w:rFonts w:ascii="Times New Roman" w:hAnsi="Times New Roman" w:cs="Times New Roman"/>
          <w:bCs/>
          <w:sz w:val="28"/>
          <w:szCs w:val="28"/>
        </w:rPr>
        <w:t>заявление</w:t>
      </w:r>
      <w:r w:rsidR="00892F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2F97" w:rsidRPr="00F53B9B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</w:t>
      </w:r>
      <w:r w:rsidR="00892F9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781BE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</w:t>
      </w:r>
      <w:r w:rsidR="00206D71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="008A44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1BE1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</w:t>
      </w:r>
      <w:r w:rsidR="0020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1BE1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разрешения)</w:t>
      </w:r>
      <w:r w:rsidR="003614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форме</w:t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>, согласно приложению</w:t>
      </w:r>
      <w:r w:rsidR="0020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="00E6166A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</w:t>
      </w:r>
      <w:proofErr w:type="gramEnd"/>
      <w:r w:rsidR="00361432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Порядку</w:t>
      </w:r>
      <w:r w:rsidR="0036143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 с указанием причин нарушения срока, указанного</w:t>
      </w:r>
      <w:r w:rsidR="00206D7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разрешении на </w:t>
      </w:r>
      <w:r w:rsidR="003C1DBA">
        <w:rPr>
          <w:rFonts w:ascii="Times New Roman" w:hAnsi="Times New Roman" w:cs="Times New Roman"/>
          <w:bCs/>
          <w:sz w:val="28"/>
          <w:szCs w:val="28"/>
        </w:rPr>
        <w:t>осуществление</w:t>
      </w:r>
      <w:r w:rsidR="005C43BE">
        <w:rPr>
          <w:rFonts w:ascii="Times New Roman" w:hAnsi="Times New Roman" w:cs="Times New Roman"/>
          <w:bCs/>
          <w:sz w:val="28"/>
          <w:szCs w:val="28"/>
        </w:rPr>
        <w:t xml:space="preserve"> земляных работ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 xml:space="preserve">, нового срока завершения </w:t>
      </w:r>
      <w:r w:rsidR="003C1DBA">
        <w:rPr>
          <w:rFonts w:ascii="Times New Roman" w:hAnsi="Times New Roman" w:cs="Times New Roman"/>
          <w:bCs/>
          <w:sz w:val="28"/>
          <w:szCs w:val="28"/>
        </w:rPr>
        <w:t xml:space="preserve">осуществления </w:t>
      </w:r>
      <w:r w:rsidR="005C43BE" w:rsidRPr="00F84A4D">
        <w:rPr>
          <w:rFonts w:ascii="Times New Roman" w:hAnsi="Times New Roman" w:cs="Times New Roman"/>
          <w:bCs/>
          <w:sz w:val="28"/>
          <w:szCs w:val="28"/>
        </w:rPr>
        <w:t>земляных работ и уточненного графика осуществления земляных работ</w:t>
      </w:r>
      <w:r w:rsidR="005C43BE" w:rsidRPr="00E6166A">
        <w:rPr>
          <w:rFonts w:ascii="Times New Roman" w:hAnsi="Times New Roman" w:cs="Times New Roman"/>
          <w:bCs/>
          <w:sz w:val="28"/>
          <w:szCs w:val="28"/>
        </w:rPr>
        <w:t>.</w:t>
      </w:r>
    </w:p>
    <w:p w:rsidR="00B31AF4" w:rsidRDefault="00552C3A" w:rsidP="00B31AF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F53B9B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.2. 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Регистрация заявления </w:t>
      </w:r>
      <w:r w:rsidR="009B5457">
        <w:rPr>
          <w:rFonts w:ascii="Times New Roman" w:hAnsi="Times New Roman" w:cs="Times New Roman"/>
          <w:color w:val="000000" w:themeColor="text1"/>
          <w:sz w:val="28"/>
          <w:szCs w:val="28"/>
        </w:rPr>
        <w:t>о продлении срока действия разрешения</w:t>
      </w:r>
      <w:r w:rsidR="009B5457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осуществляется в день его </w:t>
      </w:r>
      <w:r w:rsidR="00B31AF4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</w:t>
      </w:r>
      <w:r w:rsidR="009B545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31AF4">
        <w:rPr>
          <w:rFonts w:ascii="Times New Roman" w:hAnsi="Times New Roman" w:cs="Times New Roman"/>
          <w:color w:val="000000" w:themeColor="text1"/>
          <w:sz w:val="28"/>
          <w:szCs w:val="28"/>
        </w:rPr>
        <w:t>в Администрацию</w:t>
      </w:r>
      <w:r w:rsidR="00B31AF4" w:rsidRPr="005138B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2630A" w:rsidRDefault="009B5457" w:rsidP="0022630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3.3.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Администрация в течение </w:t>
      </w:r>
      <w:r w:rsidR="0022630A" w:rsidRPr="00206D71">
        <w:rPr>
          <w:rFonts w:ascii="Times New Roman" w:hAnsi="Times New Roman" w:cs="Times New Roman"/>
          <w:color w:val="000000" w:themeColor="text1"/>
          <w:sz w:val="28"/>
          <w:szCs w:val="28"/>
        </w:rPr>
        <w:t>трех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 со дня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регистрации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заявления</w:t>
      </w:r>
      <w:r w:rsidR="0020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продлении срока действия разрешения 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принимает решение о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продле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>нии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однократно срок разрешения на осуществление земляных работ на срок</w:t>
      </w:r>
      <w:r w:rsidR="0020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более </w:t>
      </w:r>
      <w:r w:rsidR="00135EC0" w:rsidRPr="00206D71">
        <w:rPr>
          <w:rFonts w:ascii="Times New Roman" w:hAnsi="Times New Roman" w:cs="Times New Roman"/>
          <w:color w:val="000000" w:themeColor="text1"/>
          <w:sz w:val="28"/>
          <w:szCs w:val="28"/>
        </w:rPr>
        <w:t>пяти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дней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со дня срока окончания осуществления земляных работ, указанного</w:t>
      </w:r>
      <w:r w:rsidR="009B5D9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2630A" w:rsidRPr="0022630A">
        <w:rPr>
          <w:rFonts w:ascii="Times New Roman" w:hAnsi="Times New Roman" w:cs="Times New Roman"/>
          <w:color w:val="000000" w:themeColor="text1"/>
          <w:sz w:val="28"/>
          <w:szCs w:val="28"/>
        </w:rPr>
        <w:t>в разрешении на осуществление земляных работ.</w:t>
      </w:r>
    </w:p>
    <w:p w:rsidR="00BD3123" w:rsidRDefault="0012739D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AD5092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родлени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срока действия разрешения на осуществление земляных работ 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производится путем проставления на 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123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>отметк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BD3123" w:rsidRPr="008202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продлении срока действия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20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3123" w:rsidRPr="00AD05A2">
        <w:rPr>
          <w:rFonts w:ascii="Times New Roman" w:hAnsi="Times New Roman" w:cs="Times New Roman"/>
          <w:color w:val="000000" w:themeColor="text1"/>
          <w:sz w:val="28"/>
          <w:szCs w:val="28"/>
        </w:rPr>
        <w:t>на осуществление земляных работ</w:t>
      </w:r>
      <w:r w:rsidR="00BD31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оформленной по форме, согласно приложению 2 к Порядку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путем внесения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соответствующ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ей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запис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</w:t>
      </w:r>
      <w:r w:rsidR="00B31ED7">
        <w:rPr>
          <w:rFonts w:ascii="Times New Roman" w:hAnsi="Times New Roman" w:cs="Times New Roman"/>
          <w:color w:val="000000" w:themeColor="text1"/>
          <w:sz w:val="28"/>
          <w:szCs w:val="28"/>
        </w:rPr>
        <w:t>Журнал</w:t>
      </w:r>
      <w:r w:rsidR="005D18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разрешений</w:t>
      </w:r>
      <w:r w:rsidR="002156E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D3123" w:rsidRDefault="00BD3123" w:rsidP="0025748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456D" w:rsidRDefault="00EB748C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IV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. Порядок </w:t>
      </w:r>
      <w:r w:rsidR="002C456D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прекращени</w:t>
      </w:r>
      <w:r w:rsidR="002C456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я</w:t>
      </w:r>
      <w:r w:rsidR="002C456D"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действия</w:t>
      </w:r>
    </w:p>
    <w:p w:rsidR="002C456D" w:rsidRPr="00A12A93" w:rsidRDefault="002C456D" w:rsidP="002C456D">
      <w:pPr>
        <w:autoSpaceDE w:val="0"/>
        <w:autoSpaceDN w:val="0"/>
        <w:adjustRightInd w:val="0"/>
        <w:spacing w:after="0" w:line="240" w:lineRule="auto"/>
        <w:ind w:firstLine="53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</w:t>
      </w:r>
      <w:r w:rsidRPr="00A12A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азрешения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на осуществление земляных работ</w:t>
      </w:r>
    </w:p>
    <w:p w:rsidR="00E47809" w:rsidRDefault="00E47809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Pr="00F53B9B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Для </w:t>
      </w:r>
      <w:r w:rsidR="000B1EA4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прекращения действия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разрешения</w:t>
      </w:r>
      <w:r w:rsidR="00B848E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осуществление земляных работ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заявитель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 чем за </w:t>
      </w:r>
      <w:r w:rsidR="004C070F" w:rsidRPr="00206D71">
        <w:rPr>
          <w:rFonts w:ascii="Times New Roman" w:hAnsi="Times New Roman" w:cs="Times New Roman"/>
          <w:color w:val="000000" w:themeColor="text1"/>
          <w:sz w:val="28"/>
          <w:szCs w:val="28"/>
        </w:rPr>
        <w:t>три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дня</w:t>
      </w:r>
      <w:r w:rsidR="005859BE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 окончания срока действия 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разрешения на </w:t>
      </w:r>
      <w:r w:rsidR="009B2C1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</w:t>
      </w:r>
      <w:r w:rsidR="00BB375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обязан письменно </w:t>
      </w:r>
      <w:r w:rsidR="009B2C13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уведомить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F7EBF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Администрацию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выполнении земляных работ и </w:t>
      </w:r>
      <w:r w:rsidR="0003684D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восстановлени</w:t>
      </w:r>
      <w:r w:rsidR="00F11920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3684D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элементов благоустройства</w:t>
      </w:r>
      <w:r w:rsidR="00F53B9B" w:rsidRPr="00F1192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3684D" w:rsidRDefault="00916AB3" w:rsidP="00B93487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F53B9B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F53B9B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gramStart"/>
      <w:r w:rsidR="009F7EBF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осуществляет прием выполненных земляных работ и восстановления элементов благоустройства в течение </w:t>
      </w:r>
      <w:r w:rsidR="0003684D" w:rsidRPr="00206D71">
        <w:rPr>
          <w:rFonts w:ascii="Times New Roman" w:hAnsi="Times New Roman" w:cs="Times New Roman"/>
          <w:color w:val="000000" w:themeColor="text1"/>
          <w:sz w:val="28"/>
          <w:szCs w:val="28"/>
        </w:rPr>
        <w:t>одного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рабочего дня со дня окончания осуществления земляных работ</w:t>
      </w:r>
      <w:r w:rsidR="009F7EBF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составлением </w:t>
      </w:r>
      <w:hyperlink w:anchor="Par212" w:history="1">
        <w:r w:rsidR="0003684D" w:rsidRPr="001C6E0E">
          <w:rPr>
            <w:rFonts w:ascii="Times New Roman" w:hAnsi="Times New Roman" w:cs="Times New Roman"/>
            <w:color w:val="000000" w:themeColor="text1"/>
            <w:sz w:val="28"/>
            <w:szCs w:val="28"/>
          </w:rPr>
          <w:t>акта</w:t>
        </w:r>
      </w:hyperlink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приема</w:t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45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выполненных земляных работ и </w:t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работ по восстановлению</w:t>
      </w:r>
      <w:r w:rsidR="007C58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нарушенного благоустройства после осуществления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земляных работ</w:t>
      </w:r>
      <w:r w:rsidR="007C5881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12739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20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="00206D71" w:rsidRPr="00B51905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E70929">
        <w:rPr>
          <w:rFonts w:ascii="Times New Roman" w:hAnsi="Times New Roman" w:cs="Times New Roman"/>
          <w:color w:val="000000" w:themeColor="text1"/>
          <w:sz w:val="28"/>
          <w:szCs w:val="28"/>
        </w:rPr>
        <w:t>по форме,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согласно приложению № </w:t>
      </w:r>
      <w:r w:rsidR="00E6166A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3684D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 По</w:t>
      </w:r>
      <w:r w:rsidR="004005F5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рядку</w:t>
      </w:r>
      <w:r w:rsidR="00C1284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и внесением соответствующей записи </w:t>
      </w:r>
      <w:r w:rsidR="00726A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 w:rsidR="00477D26">
        <w:rPr>
          <w:rFonts w:ascii="Times New Roman" w:hAnsi="Times New Roman" w:cs="Times New Roman"/>
          <w:color w:val="000000" w:themeColor="text1"/>
          <w:sz w:val="28"/>
          <w:szCs w:val="28"/>
        </w:rPr>
        <w:t>Журнал регистрации</w:t>
      </w:r>
      <w:proofErr w:type="gramEnd"/>
      <w:r w:rsidR="00477D2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разрешений</w:t>
      </w:r>
      <w:r w:rsidR="00C1284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725C5" w:rsidRDefault="006725C5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случае осуществления земляных работ в зимний период 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>окончательное восстановление элементов благоустройства производится в срок, установленный пунктом 1.7 Порядка</w:t>
      </w:r>
      <w:r w:rsidR="0074729F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составлением нового акта </w:t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приема 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выполненных земляных работ и </w:t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работ по восстановлению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>нарушенного благоустройства после осуществления земляных работ</w:t>
      </w:r>
      <w:r w:rsidR="00C24017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C24017" w:rsidRPr="001C6E0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20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="00206D71" w:rsidRPr="00B51905">
        <w:rPr>
          <w:rFonts w:ascii="Times New Roman" w:hAnsi="Times New Roman" w:cs="Times New Roman"/>
          <w:i/>
          <w:position w:val="-2"/>
          <w:sz w:val="20"/>
        </w:rPr>
        <w:t xml:space="preserve"> </w:t>
      </w:r>
      <w:r w:rsidR="00A772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внесением соответствующей записи в </w:t>
      </w:r>
      <w:r w:rsidR="00477D26">
        <w:rPr>
          <w:rFonts w:ascii="Times New Roman" w:hAnsi="Times New Roman" w:cs="Times New Roman"/>
          <w:color w:val="000000" w:themeColor="text1"/>
          <w:sz w:val="28"/>
          <w:szCs w:val="28"/>
        </w:rPr>
        <w:t>Ж</w:t>
      </w:r>
      <w:r w:rsidR="00A77263">
        <w:rPr>
          <w:rFonts w:ascii="Times New Roman" w:hAnsi="Times New Roman" w:cs="Times New Roman"/>
          <w:color w:val="000000" w:themeColor="text1"/>
          <w:sz w:val="28"/>
          <w:szCs w:val="28"/>
        </w:rPr>
        <w:t>урнал</w:t>
      </w:r>
      <w:r w:rsidR="00A77263" w:rsidRPr="001371C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регистрации разрешений</w:t>
      </w:r>
      <w:r w:rsidR="00E6166A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97094F" w:rsidRDefault="0097094F" w:rsidP="00A2124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53B9B" w:rsidRDefault="00CF3DF4" w:rsidP="00B934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V</w:t>
      </w:r>
      <w:r w:rsidR="00F53B9B" w:rsidRPr="00F53B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 Ответственность за нарушение По</w:t>
      </w:r>
      <w:r w:rsidR="004005F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рядка</w:t>
      </w:r>
    </w:p>
    <w:p w:rsidR="00623746" w:rsidRDefault="0062374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CB3ABC" w:rsidRDefault="00916AB3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5</w:t>
      </w:r>
      <w:r w:rsidR="00BC560B" w:rsidRPr="00BC560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.1. </w:t>
      </w:r>
      <w:r w:rsidR="00CB3A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случае нарушения требований, предусмотренных По</w:t>
      </w:r>
      <w:r w:rsidR="004005F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рядком</w:t>
      </w:r>
      <w:r w:rsidR="00CB3AB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, наступает ответственность в порядке, установленном законодательством Российской Федерации, законодательством Пензенской области.</w:t>
      </w:r>
    </w:p>
    <w:p w:rsidR="00BF25ED" w:rsidRDefault="00BF25ED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4F5293" w:rsidRDefault="004F5293" w:rsidP="004F5293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Приложение № 1 к Порядку</w:t>
      </w:r>
    </w:p>
    <w:p w:rsidR="003378BA" w:rsidRDefault="003378BA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  <w:r w:rsidR="003378BA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 </w:t>
      </w: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</w:t>
      </w:r>
      <w:r w:rsid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аявления</w:t>
      </w:r>
    </w:p>
    <w:p w:rsidR="009E0C3F" w:rsidRPr="00206D71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</w:pPr>
      <w:r w:rsidRPr="00206D71">
        <w:rPr>
          <w:rFonts w:ascii="Times New Roman" w:eastAsia="Times New Roman" w:hAnsi="Times New Roman" w:cs="Times New Roman"/>
          <w:color w:val="00000A"/>
          <w:sz w:val="28"/>
          <w:szCs w:val="28"/>
          <w:lang w:eastAsia="ar-SA"/>
        </w:rPr>
        <w:t>Главе администрации</w:t>
      </w:r>
    </w:p>
    <w:p w:rsidR="00206D71" w:rsidRDefault="00E7118D" w:rsidP="009E0C3F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20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</w:t>
      </w:r>
    </w:p>
    <w:p w:rsidR="00206D71" w:rsidRDefault="00206D71" w:rsidP="009E0C3F">
      <w:pPr>
        <w:widowControl w:val="0"/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Камешкирского района</w:t>
      </w:r>
    </w:p>
    <w:p w:rsidR="009E0C3F" w:rsidRPr="009E0C3F" w:rsidRDefault="00206D71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Пензенской области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 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4"/>
          <w:szCs w:val="24"/>
          <w:lang w:eastAsia="ar-SA"/>
        </w:rPr>
        <w:t>____________________________________________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color w:val="00000A"/>
          <w:lang w:eastAsia="ar-SA"/>
        </w:rPr>
      </w:pPr>
      <w:r w:rsidRPr="009E0C3F">
        <w:rPr>
          <w:rFonts w:ascii="Times New Roman" w:eastAsia="Times New Roman" w:hAnsi="Times New Roman" w:cs="Times New Roman"/>
          <w:b/>
          <w:i/>
          <w:color w:val="00000A"/>
          <w:lang w:eastAsia="ar-SA"/>
        </w:rPr>
        <w:t>Для физических лиц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lang w:eastAsia="ar-SA"/>
        </w:rPr>
        <w:t>от __________________________________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)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sz w:val="24"/>
          <w:szCs w:val="24"/>
          <w:lang w:eastAsia="ar-SA"/>
        </w:rPr>
        <w:t>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9E0C3F">
        <w:rPr>
          <w:rFonts w:ascii="Times New Roman" w:eastAsia="Times New Roman" w:hAnsi="Times New Roman" w:cs="Times New Roman"/>
          <w:lang w:eastAsia="ru-RU"/>
        </w:rPr>
        <w:t xml:space="preserve">когда и кем </w:t>
      </w:r>
      <w:proofErr w:type="gramStart"/>
      <w:r w:rsidRPr="009E0C3F">
        <w:rPr>
          <w:rFonts w:ascii="Times New Roman" w:eastAsia="Times New Roman" w:hAnsi="Times New Roman" w:cs="Times New Roman"/>
          <w:lang w:eastAsia="ru-RU"/>
        </w:rPr>
        <w:t>выдан</w:t>
      </w:r>
      <w:proofErr w:type="gramEnd"/>
      <w:r w:rsidRPr="009E0C3F">
        <w:rPr>
          <w:rFonts w:ascii="Times New Roman" w:eastAsia="Times New Roman" w:hAnsi="Times New Roman" w:cs="Times New Roman"/>
          <w:lang w:eastAsia="ru-RU"/>
        </w:rPr>
        <w:t xml:space="preserve"> 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 w:rsidRPr="009E0C3F"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9E0C3F" w:rsidRPr="009E0C3F" w:rsidRDefault="009E0C3F" w:rsidP="009E0C3F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FA2968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proofErr w:type="gramStart"/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 w:rsidR="00FA2968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="00FA2968"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 w:rsidR="00FA2968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  <w:proofErr w:type="gramEnd"/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FA2968" w:rsidRDefault="00FA2968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9E0C3F" w:rsidRP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proofErr w:type="gramStart"/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  <w:proofErr w:type="gramEnd"/>
    </w:p>
    <w:p w:rsidR="009E0C3F" w:rsidRDefault="009E0C3F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6D59D6" w:rsidRDefault="006D59D6" w:rsidP="009E0C3F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</w:p>
    <w:p w:rsidR="009E0C3F" w:rsidRPr="00FF7DB8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1" w:name="P441"/>
      <w:bookmarkStart w:id="2" w:name="P439"/>
      <w:bookmarkEnd w:id="1"/>
      <w:bookmarkEnd w:id="2"/>
      <w:r w:rsidRPr="00FF7DB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9E0C3F" w:rsidRPr="009E0C3F" w:rsidRDefault="009E0C3F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Прошу выдать разрешение на осуществление земляных работ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 xml:space="preserve"> н</w:t>
      </w:r>
      <w:r w:rsidR="001A2264" w:rsidRPr="009E0C3F">
        <w:rPr>
          <w:rFonts w:ascii="Times New Roman" w:eastAsia="Times New Roman" w:hAnsi="Times New Roman" w:cs="Times New Roman"/>
          <w:position w:val="-2"/>
          <w:lang w:eastAsia="ru-RU"/>
        </w:rPr>
        <w:t>а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территории</w:t>
      </w:r>
      <w:r w:rsidR="00206D71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="00E7118D">
        <w:rPr>
          <w:rFonts w:ascii="Times New Roman" w:hAnsi="Times New Roman" w:cs="Times New Roman"/>
          <w:color w:val="000000" w:themeColor="text1"/>
          <w:sz w:val="20"/>
          <w:szCs w:val="20"/>
        </w:rPr>
        <w:t>Новошаткинского</w:t>
      </w:r>
      <w:r w:rsidR="00206D71" w:rsidRPr="00206D7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сельсовета Камешкирского района Пензенской области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, размером: __________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="001434B8">
        <w:rPr>
          <w:rFonts w:ascii="Times New Roman" w:eastAsia="Times New Roman" w:hAnsi="Times New Roman" w:cs="Times New Roman"/>
          <w:position w:val="-2"/>
          <w:lang w:eastAsia="ru-RU"/>
        </w:rPr>
        <w:t>_______________</w:t>
      </w:r>
      <w:r w:rsidR="001A2264">
        <w:rPr>
          <w:rFonts w:ascii="Times New Roman" w:eastAsia="Times New Roman" w:hAnsi="Times New Roman" w:cs="Times New Roman"/>
          <w:position w:val="-2"/>
          <w:lang w:eastAsia="ru-RU"/>
        </w:rPr>
        <w:t>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____________________________</w:t>
      </w:r>
    </w:p>
    <w:p w:rsidR="001434B8" w:rsidRPr="001434B8" w:rsidRDefault="001434B8" w:rsidP="001434B8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</w:t>
      </w: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Для выполнения указанных работ все необходимые материалы и механизмы имеются, по окончании </w:t>
      </w:r>
      <w:r w:rsidR="00B95204">
        <w:rPr>
          <w:rFonts w:ascii="Times New Roman" w:eastAsia="Times New Roman" w:hAnsi="Times New Roman" w:cs="Times New Roman"/>
          <w:position w:val="-2"/>
          <w:lang w:eastAsia="ru-RU"/>
        </w:rPr>
        <w:t xml:space="preserve">осуществления 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земляных работ гарантируем восстановление нарушенного благоустройства в полном объеме.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3B65D2" w:rsidRPr="009E0C3F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="00777AA3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прошу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установить: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Начало:  «_____» ________________ 20__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Окончание: «_____» ________________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«___» _____ 20__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Ответственным за </w:t>
      </w:r>
      <w:r w:rsidR="003B65D2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работ является: 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</w:t>
      </w:r>
    </w:p>
    <w:p w:rsidR="009E0C3F" w:rsidRDefault="009E0C3F" w:rsidP="003B65D2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(фамилия, имя, отчество (при наличии), должность, адрес регистрации, номер телефона)</w:t>
      </w:r>
    </w:p>
    <w:p w:rsidR="00C6103E" w:rsidRDefault="00C6103E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665CC3" w:rsidRDefault="00665CC3" w:rsidP="00665CC3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 w:rsidR="006D59D6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</w:t>
      </w:r>
    </w:p>
    <w:p w:rsidR="006D59D6" w:rsidRDefault="00665CC3" w:rsidP="006D59D6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(подпись)        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</w:t>
      </w:r>
      <w:r w:rsidR="00812A4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(расшифровка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подписи: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 w:rsidR="006D59D6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  <w:r w:rsidR="006D59D6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="006D59D6"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  <w:proofErr w:type="gramEnd"/>
    </w:p>
    <w:p w:rsidR="0066296E" w:rsidRDefault="006D59D6" w:rsidP="0066296E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="00665CC3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)</w:t>
      </w:r>
      <w:r w:rsidR="0066296E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</w:p>
    <w:p w:rsidR="00AF1FBC" w:rsidRDefault="006D59D6" w:rsidP="00BE0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МП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</w:p>
    <w:p w:rsidR="00206D71" w:rsidRDefault="00206D71" w:rsidP="00BE0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206D71" w:rsidRDefault="00206D71" w:rsidP="00BE0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206D71" w:rsidRDefault="00206D71" w:rsidP="00BE0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206D71" w:rsidRDefault="00206D71" w:rsidP="00BE07F4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</w:pPr>
      <w:r w:rsidRPr="009E0C3F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Приложение № 2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Courier New" w:eastAsia="Times New Roman" w:hAnsi="Courier New" w:cs="Courier New"/>
          <w:position w:val="-2"/>
          <w:sz w:val="28"/>
          <w:szCs w:val="28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 xml:space="preserve">к </w:t>
      </w:r>
      <w:r>
        <w:rPr>
          <w:rFonts w:ascii="Times New Roman" w:eastAsia="Times New Roman" w:hAnsi="Times New Roman" w:cs="Times New Roman"/>
          <w:color w:val="00000A"/>
          <w:position w:val="-2"/>
          <w:sz w:val="28"/>
          <w:szCs w:val="28"/>
          <w:lang w:eastAsia="ar-SA"/>
        </w:rPr>
        <w:t>Порядку</w:t>
      </w:r>
    </w:p>
    <w:p w:rsidR="009E0C3F" w:rsidRPr="009E0C3F" w:rsidRDefault="009E0C3F" w:rsidP="009E0C3F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A"/>
          <w:position w:val="-2"/>
          <w:sz w:val="12"/>
          <w:szCs w:val="12"/>
          <w:lang w:eastAsia="ar-SA"/>
        </w:rPr>
      </w:pP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bookmarkStart w:id="3" w:name="P594"/>
      <w:bookmarkEnd w:id="3"/>
      <w:r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Форма</w:t>
      </w:r>
    </w:p>
    <w:p w:rsid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РАЗРЕШЕНИЕ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 от 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на осуществление земляных работ на территории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206D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  <w:r w:rsidR="00206D71" w:rsidRPr="009E0C3F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12"/>
          <w:szCs w:val="1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Выдано администрацией … … 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 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lastRenderedPageBreak/>
        <w:t>____________________________________________________________________________</w:t>
      </w:r>
    </w:p>
    <w:p w:rsidR="009E0C3F" w:rsidRPr="00F40BC1" w:rsidRDefault="009E0C3F" w:rsidP="009E0C3F">
      <w:pPr>
        <w:keepLines/>
        <w:autoSpaceDE w:val="0"/>
        <w:autoSpaceDN w:val="0"/>
        <w:adjustRightInd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i/>
          <w:position w:val="-2"/>
          <w:sz w:val="20"/>
          <w:szCs w:val="20"/>
          <w:u w:val="single"/>
          <w:lang w:eastAsia="ru-RU"/>
        </w:rPr>
      </w:pPr>
      <w:r w:rsidRPr="00F40BC1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(фамилия, имя, отчество (при наличии)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заявителя - физического лица</w:t>
      </w:r>
      <w:r w:rsidRPr="00F40BC1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F40BC1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 полное наименование заявителя - юридического лица)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Адрес места осуществления земляных работ: 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Вид земляных работ: _______________________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>____________________________</w:t>
      </w:r>
    </w:p>
    <w:p w:rsidR="004A4417" w:rsidRPr="001434B8" w:rsidRDefault="004A4417" w:rsidP="004A44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               </w:t>
      </w:r>
      <w:r w:rsidRPr="001434B8">
        <w:rPr>
          <w:rFonts w:ascii="Times New Roman" w:eastAsia="Times New Roman" w:hAnsi="Times New Roman" w:cs="Times New Roman"/>
          <w:position w:val="-2"/>
          <w:lang w:eastAsia="ru-RU"/>
        </w:rPr>
        <w:t xml:space="preserve">         </w:t>
      </w:r>
      <w:r w:rsidRPr="001434B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(аварийные/плановые)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Срок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осуществления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Начало: « _____»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Окончание: « _____» ___________ 20 __ года.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«___» _____ 20__ г.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proofErr w:type="gramStart"/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Ответственный</w:t>
      </w:r>
      <w:proofErr w:type="gramEnd"/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за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осуществление земляных работ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: _____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____________________________________________________________________________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(фамилия, имя, отчество </w:t>
      </w:r>
      <w:r w:rsidRPr="009E0C3F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(при наличии)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должность, номер телефона)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u w:val="single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 _____________       </w:t>
      </w:r>
      <w:r w:rsidR="009749F8"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9E0C3F" w:rsidRPr="009E0C3F" w:rsidRDefault="009E0C3F" w:rsidP="009E0C3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 w:rsidR="009749F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</w:t>
      </w:r>
      <w:r w:rsidR="009749F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 w:rsidR="009749F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(расшифровка подписи)</w:t>
      </w:r>
    </w:p>
    <w:p w:rsidR="004F5293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 w:rsidR="004C625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</w:r>
      <w:r w:rsidR="004C625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ab/>
        <w:t>МП</w:t>
      </w:r>
    </w:p>
    <w:p w:rsidR="004F5293" w:rsidRDefault="004F5293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F1FF6" w:rsidRDefault="009F1FF6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DD1A22" w:rsidRDefault="00DD1A22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9F1FF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990FF9">
        <w:rPr>
          <w:rFonts w:ascii="Times New Roman" w:eastAsia="Times New Roman" w:hAnsi="Times New Roman" w:cs="Times New Roman"/>
          <w:position w:val="-2"/>
          <w:lang w:eastAsia="ru-RU"/>
        </w:rPr>
        <w:t>На основании заявления о продлении срока действия разрешения на осуществление земляных работ от «__» ____________ 20___ г. № ___________ продлить</w:t>
      </w:r>
      <w:r w:rsidR="00DD1A22" w:rsidRPr="00DD1A22">
        <w:rPr>
          <w:rStyle w:val="af3"/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footnoteReference w:customMarkFollows="1" w:id="1"/>
        <w:sym w:font="Symbol" w:char="F02A"/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:</w:t>
      </w:r>
    </w:p>
    <w:p w:rsidR="002C7B2D" w:rsidRPr="008546C6" w:rsidRDefault="002C7B2D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Срок окончания осуществления земляных работ </w:t>
      </w:r>
      <w:r w:rsidR="00E9505F" w:rsidRPr="008546C6">
        <w:rPr>
          <w:rFonts w:ascii="Times New Roman" w:eastAsia="Times New Roman" w:hAnsi="Times New Roman" w:cs="Times New Roman"/>
          <w:position w:val="-2"/>
          <w:lang w:eastAsia="ru-RU"/>
        </w:rPr>
        <w:t xml:space="preserve">до 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« ____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_» _____</w:t>
      </w:r>
      <w:r w:rsidR="008546C6">
        <w:rPr>
          <w:rFonts w:ascii="Times New Roman" w:eastAsia="Times New Roman" w:hAnsi="Times New Roman" w:cs="Times New Roman"/>
          <w:position w:val="-2"/>
          <w:lang w:eastAsia="ru-RU"/>
        </w:rPr>
        <w:t>__</w:t>
      </w: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______ 20 __ года.</w:t>
      </w:r>
    </w:p>
    <w:p w:rsidR="009F1FF6" w:rsidRPr="008546C6" w:rsidRDefault="00E9505F" w:rsidP="009F1FF6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Окончание работ по восстановлению благоустройства до «_____» ___________ 20__ года.</w:t>
      </w:r>
    </w:p>
    <w:p w:rsidR="0089022C" w:rsidRPr="008546C6" w:rsidRDefault="0089022C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8C7A02" w:rsidRPr="008546C6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8546C6">
        <w:rPr>
          <w:rFonts w:ascii="Times New Roman" w:eastAsia="Times New Roman" w:hAnsi="Times New Roman" w:cs="Times New Roman"/>
          <w:position w:val="-2"/>
          <w:lang w:eastAsia="ru-RU"/>
        </w:rPr>
        <w:t>Глава администрации</w:t>
      </w:r>
    </w:p>
    <w:p w:rsidR="008C7A02" w:rsidRPr="009E0C3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lang w:eastAsia="ar-SA"/>
        </w:rPr>
        <w:t>(наименование муниципального образования</w:t>
      </w:r>
      <w:r w:rsidRPr="009E0C3F">
        <w:rPr>
          <w:rFonts w:ascii="Times New Roman" w:eastAsia="Calibri" w:hAnsi="Times New Roman" w:cs="Times New Roman"/>
          <w:i/>
          <w:color w:val="00000A"/>
          <w:position w:val="-2"/>
          <w:sz w:val="20"/>
          <w:szCs w:val="20"/>
          <w:u w:val="single"/>
          <w:lang w:eastAsia="ar-SA"/>
        </w:rPr>
        <w:t>)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 xml:space="preserve">         _____________       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</w:t>
      </w: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____________________</w:t>
      </w:r>
    </w:p>
    <w:p w:rsidR="008C7A02" w:rsidRPr="009E0C3F" w:rsidRDefault="008C7A02" w:rsidP="008C7A0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 w:rsidRPr="009E0C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(расшифровка подписи)</w:t>
      </w:r>
    </w:p>
    <w:p w:rsidR="008C7A02" w:rsidRDefault="008C7A02" w:rsidP="008C7A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                                                                      </w:t>
      </w:r>
      <w:r w:rsidR="004C625D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МП</w:t>
      </w:r>
    </w:p>
    <w:p w:rsidR="009F1FF6" w:rsidRDefault="009F1FF6" w:rsidP="009F1FF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i/>
          <w:color w:val="000000" w:themeColor="text1"/>
        </w:rPr>
      </w:pPr>
    </w:p>
    <w:p w:rsidR="000C5836" w:rsidRDefault="000C5836" w:rsidP="00B934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  <w:sectPr w:rsidR="000C5836">
          <w:headerReference w:type="default" r:id="rId15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654C3" w:rsidRDefault="004654C3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3</w:t>
      </w:r>
    </w:p>
    <w:p w:rsidR="004654C3" w:rsidRDefault="006B5DD1" w:rsidP="004654C3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</w:t>
      </w:r>
      <w:r w:rsidR="004005F5">
        <w:rPr>
          <w:rFonts w:ascii="Times New Roman" w:hAnsi="Times New Roman" w:cs="Times New Roman"/>
          <w:position w:val="-2"/>
          <w:sz w:val="28"/>
          <w:szCs w:val="28"/>
        </w:rPr>
        <w:t>рядку</w:t>
      </w:r>
    </w:p>
    <w:p w:rsidR="00935E95" w:rsidRDefault="00935E95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C436ED" w:rsidRDefault="00C436ED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C436ED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ЖУРНАЛ РЕГИСТРАЦИИ</w:t>
      </w:r>
    </w:p>
    <w:p w:rsidR="000B35F4" w:rsidRPr="006E56D8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разрешений на </w:t>
      </w:r>
      <w:r w:rsidR="005D6BE9"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осуществление</w:t>
      </w:r>
      <w:r w:rsidRPr="006E56D8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 xml:space="preserve"> земляных работ</w:t>
      </w:r>
    </w:p>
    <w:p w:rsidR="000B35F4" w:rsidRDefault="000B35F4" w:rsidP="00935E9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tbl>
      <w:tblPr>
        <w:tblStyle w:val="ad"/>
        <w:tblW w:w="0" w:type="auto"/>
        <w:tblLook w:val="04A0"/>
      </w:tblPr>
      <w:tblGrid>
        <w:gridCol w:w="445"/>
        <w:gridCol w:w="1507"/>
        <w:gridCol w:w="1312"/>
        <w:gridCol w:w="1312"/>
        <w:gridCol w:w="1315"/>
        <w:gridCol w:w="1003"/>
        <w:gridCol w:w="1312"/>
        <w:gridCol w:w="1329"/>
        <w:gridCol w:w="1312"/>
        <w:gridCol w:w="1312"/>
        <w:gridCol w:w="1376"/>
        <w:gridCol w:w="1251"/>
      </w:tblGrid>
      <w:tr w:rsidR="00E12514" w:rsidRPr="001A2A10" w:rsidTr="001A2A10">
        <w:tc>
          <w:tcPr>
            <w:tcW w:w="471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№ </w:t>
            </w:r>
            <w:proofErr w:type="spellStart"/>
            <w:proofErr w:type="gramStart"/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п</w:t>
            </w:r>
            <w:proofErr w:type="spellEnd"/>
            <w:proofErr w:type="gramEnd"/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/</w:t>
            </w:r>
            <w:proofErr w:type="spellStart"/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п</w:t>
            </w:r>
            <w:proofErr w:type="spellEnd"/>
          </w:p>
        </w:tc>
        <w:tc>
          <w:tcPr>
            <w:tcW w:w="1646" w:type="dxa"/>
          </w:tcPr>
          <w:p w:rsidR="001A2A10" w:rsidRPr="001F7482" w:rsidRDefault="001A2A10" w:rsidP="000C19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Регистрационный номер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регистрации разрешения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B2360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Наименование юридического лица или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получивших разрешение на осуществление земляных работ</w:t>
            </w:r>
          </w:p>
        </w:tc>
        <w:tc>
          <w:tcPr>
            <w:tcW w:w="1432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Адрес места осуществления земляных работ</w:t>
            </w:r>
          </w:p>
        </w:tc>
        <w:tc>
          <w:tcPr>
            <w:tcW w:w="993" w:type="dxa"/>
          </w:tcPr>
          <w:p w:rsidR="001A2A10" w:rsidRPr="001F7482" w:rsidRDefault="001A2A10" w:rsidP="001C02C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Вид земляных работ</w:t>
            </w:r>
            <w:r w:rsidR="001C02C4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</w:t>
            </w:r>
            <w:proofErr w:type="gramStart"/>
            <w:r w:rsidR="001C02C4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плановые</w:t>
            </w:r>
            <w:proofErr w:type="gramEnd"/>
            <w:r w:rsidR="001C02C4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/ аварийные)</w:t>
            </w:r>
          </w:p>
        </w:tc>
        <w:tc>
          <w:tcPr>
            <w:tcW w:w="1429" w:type="dxa"/>
          </w:tcPr>
          <w:p w:rsidR="001A2A10" w:rsidRPr="001F7482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Срок действия разрешения на осуществление земляных работ</w:t>
            </w:r>
          </w:p>
        </w:tc>
        <w:tc>
          <w:tcPr>
            <w:tcW w:w="1448" w:type="dxa"/>
          </w:tcPr>
          <w:p w:rsidR="001A2A10" w:rsidRPr="001F7482" w:rsidRDefault="001A2A10" w:rsidP="00FC31B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ФИО (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лица, ответственного за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22475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Дата, подпись,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</w:p>
          <w:p w:rsidR="001A2A10" w:rsidRPr="001F7482" w:rsidRDefault="001A2A10" w:rsidP="00A5517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лица, получившего разрешение на осуществление земляных работ</w:t>
            </w:r>
          </w:p>
        </w:tc>
        <w:tc>
          <w:tcPr>
            <w:tcW w:w="1429" w:type="dxa"/>
          </w:tcPr>
          <w:p w:rsidR="001A2A10" w:rsidRPr="001F7482" w:rsidRDefault="001A2A10" w:rsidP="00356F27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Срок продления действия разрешения на осуществление земляных работ, 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продлившего разрешение на осуществление земляных работ</w:t>
            </w:r>
            <w:r w:rsidRPr="001F7482">
              <w:rPr>
                <w:rStyle w:val="af3"/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footnoteReference w:id="2"/>
            </w:r>
          </w:p>
        </w:tc>
        <w:tc>
          <w:tcPr>
            <w:tcW w:w="1429" w:type="dxa"/>
          </w:tcPr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Дата 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окончательного восстановления благоустройства в случае</w:t>
            </w:r>
            <w:r w:rsidR="00B73ABA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  <w:r w:rsidR="00EE2EF6"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осуществления земляных работ в зимний период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</w:t>
            </w:r>
          </w:p>
          <w:p w:rsidR="001A2A10" w:rsidRPr="001F7482" w:rsidRDefault="001A2A10" w:rsidP="00881A49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 (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в том числе с учетом </w:t>
            </w:r>
            <w:proofErr w:type="gramStart"/>
            <w:r w:rsidR="00AA7FB4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случая </w:t>
            </w:r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продления срока действия разрешения</w:t>
            </w:r>
            <w:proofErr w:type="gramEnd"/>
            <w:r w:rsidR="00CF5303" w:rsidRPr="00CF5303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 xml:space="preserve"> на осуществление земляных работ</w:t>
            </w:r>
            <w:r w:rsidR="00CF5303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222" w:type="dxa"/>
          </w:tcPr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Дата закрытия разрешения на осуществление земляных работ,</w:t>
            </w:r>
          </w:p>
          <w:p w:rsidR="001A2A10" w:rsidRPr="001F7482" w:rsidRDefault="001A2A10" w:rsidP="001A2A10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</w:pP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 xml:space="preserve">должность, ФИО </w:t>
            </w:r>
            <w:r w:rsidRPr="001F7482">
              <w:rPr>
                <w:rFonts w:ascii="Times New Roman" w:eastAsia="Times New Roman" w:hAnsi="Times New Roman" w:cs="Times New Roman"/>
                <w:i/>
                <w:position w:val="-2"/>
                <w:sz w:val="16"/>
                <w:szCs w:val="16"/>
                <w:lang w:eastAsia="ru-RU"/>
              </w:rPr>
              <w:t>(отчество при наличии)</w:t>
            </w:r>
            <w:r w:rsidRPr="001F7482">
              <w:rPr>
                <w:rFonts w:ascii="Times New Roman" w:eastAsia="Times New Roman" w:hAnsi="Times New Roman" w:cs="Times New Roman"/>
                <w:position w:val="-2"/>
                <w:sz w:val="16"/>
                <w:szCs w:val="16"/>
                <w:lang w:eastAsia="ru-RU"/>
              </w:rPr>
              <w:t>, подпись лица, закрывшего разрешение на осуществление земляных работ</w:t>
            </w: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1</w:t>
            </w: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2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3</w:t>
            </w: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4</w:t>
            </w: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5</w:t>
            </w: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  <w:r w:rsidRPr="001A2A10"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  <w:t>6</w:t>
            </w: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  <w:tr w:rsidR="00E12514" w:rsidRPr="001A2A10" w:rsidTr="001A2A10">
        <w:tc>
          <w:tcPr>
            <w:tcW w:w="471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646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3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993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48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1429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  <w:tc>
          <w:tcPr>
            <w:tcW w:w="222" w:type="dxa"/>
          </w:tcPr>
          <w:p w:rsidR="001A2A10" w:rsidRPr="001A2A10" w:rsidRDefault="001A2A10" w:rsidP="00935E9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position w:val="-2"/>
                <w:sz w:val="17"/>
                <w:szCs w:val="17"/>
                <w:lang w:eastAsia="ru-RU"/>
              </w:rPr>
            </w:pPr>
          </w:p>
        </w:tc>
      </w:tr>
    </w:tbl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</w:pPr>
    </w:p>
    <w:p w:rsidR="00EE2EF6" w:rsidRDefault="00EE2EF6" w:rsidP="00694B6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8"/>
          <w:szCs w:val="28"/>
          <w:lang w:eastAsia="ru-RU"/>
        </w:rPr>
        <w:sectPr w:rsidR="00EE2EF6" w:rsidSect="00560D20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436ED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4</w:t>
      </w:r>
    </w:p>
    <w:p w:rsidR="00C436ED" w:rsidRDefault="00C436ED" w:rsidP="00C436ED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Порядку</w:t>
      </w:r>
    </w:p>
    <w:p w:rsidR="00E87971" w:rsidRPr="005C1AD5" w:rsidRDefault="00E87971" w:rsidP="00E879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Главе администрации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… … (наименование муниципального образования)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b/>
          <w:i/>
          <w:szCs w:val="22"/>
        </w:rPr>
      </w:pPr>
      <w:r>
        <w:rPr>
          <w:rFonts w:ascii="Times New Roman" w:hAnsi="Times New Roman" w:cs="Times New Roman"/>
          <w:b/>
          <w:i/>
          <w:szCs w:val="22"/>
        </w:rPr>
        <w:t>Для физических лиц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2"/>
        </w:rPr>
        <w:t>от __________________________________</w:t>
      </w:r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i/>
          <w:sz w:val="20"/>
        </w:rPr>
      </w:pPr>
      <w:proofErr w:type="gramStart"/>
      <w:r>
        <w:rPr>
          <w:rFonts w:ascii="Times New Roman" w:hAnsi="Times New Roman" w:cs="Times New Roman"/>
          <w:i/>
          <w:sz w:val="20"/>
        </w:rPr>
        <w:t>(Ф.И.О. (отчество при наличии)</w:t>
      </w:r>
      <w:proofErr w:type="gramEnd"/>
    </w:p>
    <w:p w:rsidR="00CD0296" w:rsidRDefault="00CD0296" w:rsidP="00CD02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проживающего: 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тел. 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документ, удостоверяющий личность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_________________________________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серия ___________№ 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когда и кем </w:t>
      </w:r>
      <w:proofErr w:type="gramStart"/>
      <w:r>
        <w:rPr>
          <w:rFonts w:ascii="Times New Roman" w:eastAsia="Times New Roman" w:hAnsi="Times New Roman" w:cs="Times New Roman"/>
          <w:lang w:eastAsia="ru-RU"/>
        </w:rPr>
        <w:t>выдан</w:t>
      </w:r>
      <w:proofErr w:type="gramEnd"/>
      <w:r>
        <w:rPr>
          <w:rFonts w:ascii="Times New Roman" w:eastAsia="Times New Roman" w:hAnsi="Times New Roman" w:cs="Times New Roman"/>
          <w:lang w:eastAsia="ru-RU"/>
        </w:rPr>
        <w:t xml:space="preserve"> ________________</w:t>
      </w: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lang w:eastAsia="ru-RU"/>
        </w:rPr>
      </w:pPr>
      <w:r>
        <w:rPr>
          <w:rFonts w:ascii="Times New Roman" w:eastAsia="Times New Roman" w:hAnsi="Times New Roman" w:cs="Times New Roman"/>
          <w:b/>
          <w:i/>
          <w:lang w:eastAsia="ru-RU"/>
        </w:rPr>
        <w:t>Для юридических лиц</w:t>
      </w:r>
    </w:p>
    <w:p w:rsidR="000F135D" w:rsidRPr="009E0C3F" w:rsidRDefault="000F135D" w:rsidP="000F135D">
      <w:pPr>
        <w:shd w:val="clear" w:color="auto" w:fill="FFFFFF"/>
        <w:suppressAutoHyphens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9E0C3F"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 xml:space="preserve">от </w:t>
      </w:r>
      <w:r w:rsidRPr="009E0C3F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proofErr w:type="gramStart"/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 xml:space="preserve">наименование должности, </w:t>
      </w:r>
      <w:r w:rsidRPr="009E0C3F"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(Ф.И.О. (отчество при наличии</w:t>
      </w: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 xml:space="preserve">) </w:t>
      </w:r>
      <w:proofErr w:type="gramEnd"/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  <w:szCs w:val="20"/>
          <w:lang w:eastAsia="ar-SA"/>
        </w:rPr>
        <w:t>руководителя юридического лица,</w:t>
      </w:r>
    </w:p>
    <w:p w:rsidR="000F135D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______________________________________________</w:t>
      </w:r>
    </w:p>
    <w:p w:rsidR="000F135D" w:rsidRPr="009E0C3F" w:rsidRDefault="000F135D" w:rsidP="000F135D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полное наименование юридического лица)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ОГРН 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Фактический адрес: 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_____________________________________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lang w:eastAsia="ru-RU"/>
        </w:rPr>
        <w:t>Данные для связи с заявителем: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____________________________________</w:t>
      </w:r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(указываются почтовый адрес и (или) адрес электронной</w:t>
      </w:r>
      <w:proofErr w:type="gramEnd"/>
    </w:p>
    <w:p w:rsidR="00CD0296" w:rsidRDefault="00CD0296" w:rsidP="00CD0296">
      <w:pPr>
        <w:shd w:val="clear" w:color="auto" w:fill="FFFFFF"/>
        <w:spacing w:after="0" w:line="240" w:lineRule="auto"/>
        <w:ind w:hanging="142"/>
        <w:jc w:val="right"/>
        <w:textAlignment w:val="baseline"/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2"/>
          <w:sz w:val="20"/>
          <w:szCs w:val="20"/>
          <w:lang w:eastAsia="ru-RU"/>
        </w:rPr>
        <w:t>почты, а также по желанию контактный телефон)</w:t>
      </w:r>
    </w:p>
    <w:p w:rsidR="00CD0296" w:rsidRPr="00F55337" w:rsidRDefault="00CD0296" w:rsidP="00CD0296">
      <w:pPr>
        <w:pStyle w:val="ConsPlusNonformat"/>
        <w:jc w:val="right"/>
        <w:rPr>
          <w:rFonts w:ascii="Times New Roman" w:hAnsi="Times New Roman" w:cs="Times New Roman"/>
          <w:szCs w:val="22"/>
        </w:rPr>
      </w:pPr>
    </w:p>
    <w:p w:rsidR="00CD0296" w:rsidRDefault="00CD0296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811956"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  <w:t>ЗАЯВЛЕНИЕ</w:t>
      </w:r>
    </w:p>
    <w:p w:rsidR="00CD0296" w:rsidRPr="000565CC" w:rsidRDefault="000565CC" w:rsidP="00CD02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4"/>
          <w:szCs w:val="24"/>
          <w:lang w:eastAsia="ru-RU"/>
        </w:rPr>
      </w:pPr>
      <w:r w:rsidRPr="000565C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 продлении срока действия разрешения на осуществление земляных работ</w:t>
      </w:r>
    </w:p>
    <w:p w:rsid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Прошу продлить срок действия разрешения на осуществление земляных работ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br/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______ в связи </w:t>
      </w:r>
      <w:proofErr w:type="gramStart"/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с</w:t>
      </w:r>
      <w:proofErr w:type="gramEnd"/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proofErr w:type="gramStart"/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(указать причины, послужившие основанием невозможности выполнения земляных</w:t>
      </w:r>
      <w:proofErr w:type="gramEnd"/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работ в сроки, указанные в разрешении на осуществление земляных работ)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на срок с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_ г. по 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«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»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 xml:space="preserve"> _________________ 20_</w:t>
      </w: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</w:t>
      </w: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 г.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К заявлению прилагаются: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712AC9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_________________________________________________________________________</w:t>
      </w:r>
    </w:p>
    <w:p w:rsidR="00712AC9" w:rsidRPr="00712AC9" w:rsidRDefault="00712AC9" w:rsidP="00712AC9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712AC9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(наименования документов и количество экземпляров)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</w:pPr>
      <w:r w:rsidRPr="009E0C3F">
        <w:rPr>
          <w:rFonts w:ascii="Times New Roman" w:eastAsia="Times New Roman" w:hAnsi="Times New Roman" w:cs="Times New Roman"/>
          <w:position w:val="-2"/>
          <w:lang w:eastAsia="ru-RU"/>
        </w:rPr>
        <w:t>«_____» _____________ 20__ года       ______________</w:t>
      </w:r>
      <w:r w:rsidRPr="009E0C3F"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>_____________________________</w:t>
      </w:r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521" w:hanging="5954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(подпись)                (расшифровка подписи: 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  <w:proofErr w:type="gramEnd"/>
    </w:p>
    <w:p w:rsidR="005F6C95" w:rsidRDefault="005F6C95" w:rsidP="005F6C95">
      <w:pPr>
        <w:widowControl w:val="0"/>
        <w:autoSpaceDE w:val="0"/>
        <w:autoSpaceDN w:val="0"/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(Ф.И.О. (отчество при наличии)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в случае, если заявитель - 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) </w:t>
      </w:r>
    </w:p>
    <w:p w:rsidR="005F6C95" w:rsidRDefault="004C625D" w:rsidP="00675C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П(</w:t>
      </w:r>
      <w:proofErr w:type="gramEnd"/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при наличии)</w:t>
      </w:r>
    </w:p>
    <w:p w:rsidR="00D050D6" w:rsidRDefault="00D050D6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lastRenderedPageBreak/>
        <w:t xml:space="preserve">Приложение № </w:t>
      </w:r>
      <w:r w:rsidR="009E0C3F">
        <w:rPr>
          <w:rFonts w:ascii="Times New Roman" w:hAnsi="Times New Roman" w:cs="Times New Roman"/>
          <w:position w:val="-2"/>
          <w:sz w:val="28"/>
          <w:szCs w:val="28"/>
        </w:rPr>
        <w:t>5</w:t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  <w:r>
        <w:rPr>
          <w:rFonts w:ascii="Times New Roman" w:hAnsi="Times New Roman" w:cs="Times New Roman"/>
          <w:position w:val="-2"/>
          <w:sz w:val="28"/>
          <w:szCs w:val="28"/>
        </w:rPr>
        <w:t>к Порядку</w:t>
      </w:r>
    </w:p>
    <w:p w:rsidR="00E87971" w:rsidRDefault="00E87971" w:rsidP="00E87971">
      <w:pPr>
        <w:pStyle w:val="ConsPlusNormal"/>
        <w:jc w:val="right"/>
        <w:rPr>
          <w:rFonts w:ascii="Times New Roman" w:hAnsi="Times New Roman" w:cs="Times New Roman"/>
          <w:position w:val="-2"/>
          <w:sz w:val="28"/>
          <w:szCs w:val="28"/>
        </w:rPr>
      </w:pPr>
    </w:p>
    <w:p w:rsidR="00C436ED" w:rsidRPr="005C1AD5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</w:pPr>
      <w:r w:rsidRPr="005C1AD5">
        <w:rPr>
          <w:rFonts w:ascii="Times New Roman" w:eastAsia="Times New Roman" w:hAnsi="Times New Roman" w:cs="Times New Roman"/>
          <w:b/>
          <w:position w:val="-2"/>
          <w:sz w:val="28"/>
          <w:szCs w:val="28"/>
          <w:lang w:eastAsia="ru-RU"/>
        </w:rPr>
        <w:t>Форма</w:t>
      </w:r>
    </w:p>
    <w:p w:rsidR="00C436ED" w:rsidRPr="009D59B5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</w:p>
    <w:p w:rsidR="00C436ED" w:rsidRPr="004A2861" w:rsidRDefault="00C436ED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b/>
          <w:sz w:val="24"/>
          <w:szCs w:val="20"/>
        </w:rPr>
      </w:pPr>
      <w:r w:rsidRPr="004A2861">
        <w:rPr>
          <w:rFonts w:ascii="Times New Roman" w:hAnsi="Times New Roman" w:cs="Arial"/>
          <w:b/>
          <w:sz w:val="24"/>
          <w:szCs w:val="20"/>
        </w:rPr>
        <w:t>АКТ</w:t>
      </w:r>
    </w:p>
    <w:p w:rsidR="00C436ED" w:rsidRPr="00D050D6" w:rsidRDefault="00F11920" w:rsidP="00C436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Arial"/>
          <w:sz w:val="24"/>
          <w:szCs w:val="20"/>
        </w:rPr>
      </w:pPr>
      <w:r w:rsidRPr="00F11920">
        <w:rPr>
          <w:rFonts w:ascii="Times New Roman" w:hAnsi="Times New Roman" w:cs="Arial"/>
          <w:b/>
          <w:sz w:val="24"/>
          <w:szCs w:val="20"/>
        </w:rPr>
        <w:t>п</w:t>
      </w:r>
      <w:r w:rsidR="00C436ED" w:rsidRPr="00F11920">
        <w:rPr>
          <w:rFonts w:ascii="Times New Roman" w:hAnsi="Times New Roman" w:cs="Arial"/>
          <w:b/>
          <w:sz w:val="24"/>
          <w:szCs w:val="20"/>
        </w:rPr>
        <w:t>риема</w:t>
      </w:r>
      <w:r w:rsidR="00CD6756" w:rsidRPr="00F11920">
        <w:rPr>
          <w:rFonts w:ascii="Times New Roman" w:hAnsi="Times New Roman" w:cs="Arial"/>
          <w:b/>
          <w:sz w:val="24"/>
          <w:szCs w:val="20"/>
        </w:rPr>
        <w:t xml:space="preserve"> </w:t>
      </w:r>
      <w:r w:rsidR="0090455C">
        <w:rPr>
          <w:rFonts w:ascii="Times New Roman" w:hAnsi="Times New Roman" w:cs="Arial"/>
          <w:b/>
          <w:sz w:val="24"/>
          <w:szCs w:val="20"/>
        </w:rPr>
        <w:t xml:space="preserve">выполненных земляных работ и </w:t>
      </w:r>
      <w:r w:rsidR="00CD6756" w:rsidRPr="00F11920">
        <w:rPr>
          <w:rFonts w:ascii="Times New Roman" w:hAnsi="Times New Roman" w:cs="Arial"/>
          <w:b/>
          <w:sz w:val="24"/>
          <w:szCs w:val="20"/>
        </w:rPr>
        <w:t xml:space="preserve">работ по восстановлению нарушенного благоустройства после осуществления земляных работ на территории </w:t>
      </w:r>
      <w:r w:rsidR="00E7118D">
        <w:rPr>
          <w:rFonts w:ascii="Times New Roman" w:hAnsi="Times New Roman" w:cs="Times New Roman"/>
          <w:color w:val="000000" w:themeColor="text1"/>
          <w:sz w:val="28"/>
          <w:szCs w:val="28"/>
        </w:rPr>
        <w:t>Новошаткинского</w:t>
      </w:r>
      <w:r w:rsidR="00D050D6" w:rsidRPr="00D050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сельсовета Камешкирского района Пензенской области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№ __________ от ______________</w:t>
      </w:r>
    </w:p>
    <w:p w:rsidR="00F11920" w:rsidRDefault="00F11920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 xml:space="preserve">1. На объекте _____________________________________________________________ </w:t>
      </w:r>
    </w:p>
    <w:p w:rsidR="00C436ED" w:rsidRPr="0041483F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</w:t>
      </w: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наименование объекта, </w:t>
      </w:r>
      <w:r w:rsidRPr="0041483F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адрес места осуществления земляных работ)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земляные работы завершены ____________________________________________________,</w:t>
      </w:r>
    </w:p>
    <w:p w:rsidR="00C436ED" w:rsidRPr="00B57FA8" w:rsidRDefault="00C436ED" w:rsidP="00C436ED">
      <w:pPr>
        <w:widowControl w:val="0"/>
        <w:autoSpaceDE w:val="0"/>
        <w:autoSpaceDN w:val="0"/>
        <w:spacing w:after="0" w:line="240" w:lineRule="auto"/>
        <w:ind w:left="297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</w:t>
      </w:r>
      <w:r w:rsidR="002C5772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указать дату завершения земляных работ</w:t>
      </w: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, включая восстановление дорожного покрытия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B57FA8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и нарушенного благоустройства)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465083">
        <w:rPr>
          <w:rFonts w:ascii="Times New Roman" w:hAnsi="Times New Roman" w:cs="Arial"/>
          <w:sz w:val="24"/>
          <w:szCs w:val="20"/>
        </w:rPr>
        <w:t xml:space="preserve">работы по восстановлению элементов </w:t>
      </w:r>
      <w:r>
        <w:rPr>
          <w:rFonts w:ascii="Times New Roman" w:hAnsi="Times New Roman" w:cs="Arial"/>
          <w:sz w:val="24"/>
          <w:szCs w:val="20"/>
        </w:rPr>
        <w:t>благоустройства после завершения земляных работ выполнены полностью</w:t>
      </w:r>
      <w:r w:rsidR="0067589E">
        <w:rPr>
          <w:rFonts w:ascii="Times New Roman" w:hAnsi="Times New Roman" w:cs="Arial"/>
          <w:sz w:val="24"/>
          <w:szCs w:val="20"/>
        </w:rPr>
        <w:t>/не полностью</w:t>
      </w:r>
      <w:r>
        <w:rPr>
          <w:rFonts w:ascii="Times New Roman" w:hAnsi="Times New Roman" w:cs="Arial"/>
          <w:sz w:val="24"/>
          <w:szCs w:val="20"/>
        </w:rPr>
        <w:t>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2. По результатам приема выполненных земляных работ, работ по восстановлению элементов благоустройства недоста</w:t>
      </w:r>
      <w:r w:rsidR="009B5D9A">
        <w:rPr>
          <w:rFonts w:ascii="Times New Roman" w:hAnsi="Times New Roman" w:cs="Arial"/>
          <w:sz w:val="24"/>
          <w:szCs w:val="20"/>
        </w:rPr>
        <w:t>т</w:t>
      </w:r>
      <w:r>
        <w:rPr>
          <w:rFonts w:ascii="Times New Roman" w:hAnsi="Times New Roman" w:cs="Arial"/>
          <w:sz w:val="24"/>
          <w:szCs w:val="20"/>
        </w:rPr>
        <w:t>ки не выявлены (или выявлены следующие недостатки __________________________________________________________________).</w:t>
      </w:r>
    </w:p>
    <w:p w:rsidR="00C436ED" w:rsidRPr="000169D9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i/>
          <w:sz w:val="20"/>
          <w:szCs w:val="20"/>
        </w:rPr>
      </w:pPr>
      <w:r>
        <w:rPr>
          <w:rFonts w:ascii="Times New Roman" w:hAnsi="Times New Roman" w:cs="Arial"/>
          <w:i/>
          <w:sz w:val="20"/>
          <w:szCs w:val="20"/>
        </w:rPr>
        <w:t xml:space="preserve">                                       </w:t>
      </w:r>
      <w:r w:rsidRPr="000169D9">
        <w:rPr>
          <w:rFonts w:ascii="Times New Roman" w:hAnsi="Times New Roman" w:cs="Arial"/>
          <w:i/>
          <w:sz w:val="20"/>
          <w:szCs w:val="20"/>
        </w:rPr>
        <w:t>(</w:t>
      </w:r>
      <w:r>
        <w:rPr>
          <w:rFonts w:ascii="Times New Roman" w:hAnsi="Times New Roman" w:cs="Arial"/>
          <w:i/>
          <w:sz w:val="20"/>
          <w:szCs w:val="20"/>
        </w:rPr>
        <w:t>перечень выявленных недостатков, сроки их устранения</w:t>
      </w:r>
      <w:r w:rsidRPr="000169D9">
        <w:rPr>
          <w:rFonts w:ascii="Times New Roman" w:hAnsi="Times New Roman" w:cs="Arial"/>
          <w:i/>
          <w:sz w:val="20"/>
          <w:szCs w:val="20"/>
        </w:rPr>
        <w:t>)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  <w:r w:rsidRPr="0032130D">
        <w:rPr>
          <w:rFonts w:ascii="Times New Roman" w:hAnsi="Times New Roman" w:cs="Arial"/>
          <w:sz w:val="24"/>
          <w:szCs w:val="20"/>
        </w:rPr>
        <w:t xml:space="preserve">3. Настоящий </w:t>
      </w:r>
      <w:r>
        <w:rPr>
          <w:rFonts w:ascii="Times New Roman" w:hAnsi="Times New Roman" w:cs="Arial"/>
          <w:sz w:val="24"/>
          <w:szCs w:val="20"/>
        </w:rPr>
        <w:t>А</w:t>
      </w:r>
      <w:r w:rsidRPr="0032130D">
        <w:rPr>
          <w:rFonts w:ascii="Times New Roman" w:hAnsi="Times New Roman" w:cs="Arial"/>
          <w:sz w:val="24"/>
          <w:szCs w:val="20"/>
        </w:rPr>
        <w:t xml:space="preserve">кт составлен и подписан в двух экземплярах, имеющих </w:t>
      </w:r>
      <w:r>
        <w:rPr>
          <w:rFonts w:ascii="Times New Roman" w:hAnsi="Times New Roman" w:cs="Arial"/>
          <w:sz w:val="24"/>
          <w:szCs w:val="20"/>
        </w:rPr>
        <w:t>одинаковую юридическую силу</w:t>
      </w:r>
      <w:r w:rsidRPr="0032130D">
        <w:rPr>
          <w:rFonts w:ascii="Times New Roman" w:hAnsi="Times New Roman" w:cs="Arial"/>
          <w:sz w:val="24"/>
          <w:szCs w:val="20"/>
        </w:rPr>
        <w:t xml:space="preserve">, и хранится по одному у каждой из </w:t>
      </w:r>
      <w:r>
        <w:rPr>
          <w:rFonts w:ascii="Times New Roman" w:hAnsi="Times New Roman" w:cs="Arial"/>
          <w:sz w:val="24"/>
          <w:szCs w:val="20"/>
        </w:rPr>
        <w:t>С</w:t>
      </w:r>
      <w:r w:rsidRPr="0032130D">
        <w:rPr>
          <w:rFonts w:ascii="Times New Roman" w:hAnsi="Times New Roman" w:cs="Arial"/>
          <w:sz w:val="24"/>
          <w:szCs w:val="20"/>
        </w:rPr>
        <w:t>торон, подписавших настоящий Акт.</w:t>
      </w:r>
    </w:p>
    <w:p w:rsidR="00C436ED" w:rsidRDefault="00C436ED" w:rsidP="00C436E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Arial"/>
          <w:sz w:val="24"/>
          <w:szCs w:val="20"/>
        </w:rPr>
      </w:pPr>
    </w:p>
    <w:p w:rsidR="00C436ED" w:rsidRPr="00536977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 w:rsidRPr="00536977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Глава администрации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>
        <w:rPr>
          <w:rFonts w:ascii="Times New Roman" w:hAnsi="Times New Roman" w:cs="Times New Roman"/>
          <w:i/>
          <w:position w:val="-2"/>
          <w:sz w:val="20"/>
          <w:szCs w:val="20"/>
        </w:rPr>
        <w:t>(наименование муниципального образования</w:t>
      </w:r>
      <w:r w:rsidRPr="00703762">
        <w:rPr>
          <w:rFonts w:ascii="Times New Roman" w:hAnsi="Times New Roman" w:cs="Times New Roman"/>
          <w:i/>
          <w:position w:val="-2"/>
          <w:sz w:val="20"/>
          <w:szCs w:val="20"/>
        </w:rPr>
        <w:t>)</w:t>
      </w:r>
      <w:r w:rsidRPr="00703762">
        <w:rPr>
          <w:rFonts w:ascii="Times New Roman" w:eastAsia="Times New Roman" w:hAnsi="Times New Roman" w:cs="Times New Roman"/>
          <w:position w:val="-2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         _______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(подпись)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(расшифровка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подписи)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                                                                    </w:t>
      </w:r>
    </w:p>
    <w:p w:rsidR="00AF5545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МП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</w:t>
      </w:r>
      <w:bookmarkStart w:id="4" w:name="_GoBack"/>
      <w:bookmarkEnd w:id="4"/>
    </w:p>
    <w:p w:rsidR="00AF5545" w:rsidRDefault="00AF5545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 w:cs="Arial"/>
          <w:sz w:val="24"/>
          <w:szCs w:val="20"/>
        </w:rPr>
      </w:pPr>
      <w:r>
        <w:rPr>
          <w:rFonts w:ascii="Times New Roman" w:hAnsi="Times New Roman" w:cs="Arial"/>
          <w:sz w:val="24"/>
          <w:szCs w:val="20"/>
        </w:rPr>
        <w:t>Заявитель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proofErr w:type="gramStart"/>
      <w:r>
        <w:rPr>
          <w:rFonts w:ascii="Times New Roman" w:hAnsi="Times New Roman" w:cs="Times New Roman"/>
          <w:i/>
          <w:position w:val="-2"/>
          <w:sz w:val="20"/>
          <w:szCs w:val="20"/>
        </w:rPr>
        <w:t>(</w:t>
      </w:r>
      <w:r w:rsidRPr="00536977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фамилия, имя, отчество (при наличии)</w:t>
      </w:r>
      <w:proofErr w:type="gramEnd"/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заявителя - физического лица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 w:rsidRPr="00536977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либо</w:t>
      </w:r>
    </w:p>
    <w:p w:rsid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наименование должности</w:t>
      </w:r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proofErr w:type="gramStart"/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(Ф.И.О. (отчество при наличии) </w:t>
      </w:r>
      <w:proofErr w:type="gramEnd"/>
    </w:p>
    <w:p w:rsidR="000418ED" w:rsidRPr="000418ED" w:rsidRDefault="000418ED" w:rsidP="000418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руководителя юридического лица</w:t>
      </w: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- </w:t>
      </w:r>
    </w:p>
    <w:p w:rsidR="00C436ED" w:rsidRPr="000418ED" w:rsidRDefault="00D8024F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в случае</w:t>
      </w:r>
      <w:proofErr w:type="gramStart"/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если заявитель - </w:t>
      </w:r>
    </w:p>
    <w:p w:rsidR="00C436ED" w:rsidRDefault="00C436ED" w:rsidP="00C436ED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lang w:eastAsia="ru-RU"/>
        </w:rPr>
      </w:pP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юридическ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ое</w:t>
      </w:r>
      <w:r w:rsidRP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 xml:space="preserve"> лиц</w:t>
      </w:r>
      <w:r w:rsidR="000418ED">
        <w:rPr>
          <w:rFonts w:ascii="Times New Roman" w:eastAsia="Times New Roman" w:hAnsi="Times New Roman" w:cs="Times New Roman"/>
          <w:bCs/>
          <w:i/>
          <w:position w:val="-2"/>
          <w:sz w:val="20"/>
          <w:szCs w:val="20"/>
          <w:lang w:eastAsia="ru-RU"/>
        </w:rPr>
        <w:t>о</w:t>
      </w:r>
      <w:r w:rsidRPr="00703762">
        <w:rPr>
          <w:rFonts w:ascii="Times New Roman" w:hAnsi="Times New Roman" w:cs="Times New Roman"/>
          <w:i/>
          <w:position w:val="-2"/>
          <w:sz w:val="20"/>
          <w:szCs w:val="20"/>
        </w:rPr>
        <w:t>)</w:t>
      </w:r>
      <w:r>
        <w:rPr>
          <w:rFonts w:ascii="Times New Roman" w:hAnsi="Times New Roman" w:cs="Times New Roman"/>
          <w:i/>
          <w:position w:val="-2"/>
          <w:sz w:val="20"/>
          <w:szCs w:val="20"/>
        </w:rPr>
        <w:t xml:space="preserve">                                          </w:t>
      </w:r>
      <w:r w:rsidRPr="00703762">
        <w:rPr>
          <w:rFonts w:ascii="Times New Roman" w:eastAsia="Times New Roman" w:hAnsi="Times New Roman" w:cs="Times New Roman"/>
          <w:position w:val="-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position w:val="-2"/>
          <w:lang w:eastAsia="ru-RU"/>
        </w:rPr>
        <w:t xml:space="preserve">      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         _____</w:t>
      </w:r>
      <w:r w:rsidR="00AF5545">
        <w:rPr>
          <w:rFonts w:ascii="Times New Roman" w:eastAsia="Times New Roman" w:hAnsi="Times New Roman" w:cs="Times New Roman"/>
          <w:position w:val="-2"/>
          <w:lang w:eastAsia="ru-RU"/>
        </w:rPr>
        <w:t>___________</w:t>
      </w:r>
      <w:r>
        <w:rPr>
          <w:rFonts w:ascii="Times New Roman" w:eastAsia="Times New Roman" w:hAnsi="Times New Roman" w:cs="Times New Roman"/>
          <w:position w:val="-2"/>
          <w:lang w:eastAsia="ru-RU"/>
        </w:rPr>
        <w:t>______</w:t>
      </w:r>
    </w:p>
    <w:p w:rsidR="00AF5545" w:rsidRDefault="00C436ED" w:rsidP="001744A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                        </w:t>
      </w:r>
      <w:r w:rsidR="000418ED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          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</w:t>
      </w:r>
      <w:r w:rsidR="000418ED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(подпись)      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</w:t>
      </w:r>
      <w:r w:rsidR="00AF5545"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 xml:space="preserve">  (расшифровка подписи)</w:t>
      </w:r>
    </w:p>
    <w:p w:rsidR="00C436ED" w:rsidRDefault="00AF5545" w:rsidP="00AF5545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</w:pPr>
      <w:r w:rsidRPr="00811956">
        <w:rPr>
          <w:rFonts w:ascii="Times New Roman" w:eastAsia="Times New Roman" w:hAnsi="Times New Roman" w:cs="Times New Roman"/>
          <w:position w:val="-2"/>
          <w:sz w:val="24"/>
          <w:szCs w:val="24"/>
          <w:lang w:eastAsia="ru-RU"/>
        </w:rPr>
        <w:t>МП</w:t>
      </w:r>
      <w:r>
        <w:rPr>
          <w:rFonts w:ascii="Times New Roman" w:eastAsia="Times New Roman" w:hAnsi="Times New Roman" w:cs="Times New Roman"/>
          <w:position w:val="-2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position w:val="-2"/>
          <w:sz w:val="20"/>
          <w:szCs w:val="20"/>
          <w:lang w:eastAsia="ru-RU"/>
        </w:rPr>
        <w:t>(при наличии)</w:t>
      </w:r>
    </w:p>
    <w:sectPr w:rsidR="00C436ED" w:rsidSect="00981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C19" w:rsidRDefault="00686C19" w:rsidP="000E501A">
      <w:pPr>
        <w:spacing w:after="0" w:line="240" w:lineRule="auto"/>
      </w:pPr>
      <w:r>
        <w:separator/>
      </w:r>
    </w:p>
  </w:endnote>
  <w:endnote w:type="continuationSeparator" w:id="0">
    <w:p w:rsidR="00686C19" w:rsidRDefault="00686C19" w:rsidP="000E50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C19" w:rsidRDefault="00686C19" w:rsidP="000E501A">
      <w:pPr>
        <w:spacing w:after="0" w:line="240" w:lineRule="auto"/>
      </w:pPr>
      <w:r>
        <w:separator/>
      </w:r>
    </w:p>
  </w:footnote>
  <w:footnote w:type="continuationSeparator" w:id="0">
    <w:p w:rsidR="00686C19" w:rsidRDefault="00686C19" w:rsidP="000E501A">
      <w:pPr>
        <w:spacing w:after="0" w:line="240" w:lineRule="auto"/>
      </w:pPr>
      <w:r>
        <w:continuationSeparator/>
      </w:r>
    </w:p>
  </w:footnote>
  <w:footnote w:id="1">
    <w:p w:rsidR="007C0A70" w:rsidRPr="00DD1A22" w:rsidRDefault="007C0A70" w:rsidP="00DD1A22">
      <w:pPr>
        <w:pStyle w:val="af1"/>
        <w:jc w:val="both"/>
      </w:pPr>
      <w:r w:rsidRPr="00DD1A22">
        <w:rPr>
          <w:rStyle w:val="af3"/>
        </w:rPr>
        <w:sym w:font="Symbol" w:char="F02A"/>
      </w:r>
      <w:r>
        <w:t xml:space="preserve"> </w:t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>Отметка о продлении срока действия разрешения на осуществление земляных работ оформляется</w:t>
      </w:r>
      <w:r>
        <w:rPr>
          <w:rFonts w:ascii="Times New Roman" w:hAnsi="Times New Roman" w:cs="Times New Roman"/>
          <w:bCs/>
          <w:i/>
          <w:color w:val="000000" w:themeColor="text1"/>
        </w:rPr>
        <w:t>,</w:t>
      </w:r>
      <w:r w:rsidRPr="00DD1A22">
        <w:rPr>
          <w:rFonts w:ascii="Times New Roman" w:hAnsi="Times New Roman" w:cs="Times New Roman"/>
          <w:bCs/>
          <w:i/>
          <w:color w:val="000000" w:themeColor="text1"/>
        </w:rPr>
        <w:t xml:space="preserve"> в случае </w:t>
      </w:r>
      <w:proofErr w:type="gramStart"/>
      <w:r w:rsidRPr="00DD1A22">
        <w:rPr>
          <w:rFonts w:ascii="Times New Roman" w:hAnsi="Times New Roman" w:cs="Times New Roman"/>
          <w:bCs/>
          <w:i/>
          <w:color w:val="000000" w:themeColor="text1"/>
        </w:rPr>
        <w:t xml:space="preserve">продления срока </w:t>
      </w:r>
      <w:r>
        <w:rPr>
          <w:rFonts w:ascii="Times New Roman" w:hAnsi="Times New Roman" w:cs="Times New Roman"/>
          <w:bCs/>
          <w:i/>
          <w:color w:val="000000" w:themeColor="text1"/>
        </w:rPr>
        <w:t>окончания осуществления земляных работ</w:t>
      </w:r>
      <w:proofErr w:type="gramEnd"/>
      <w:r>
        <w:rPr>
          <w:rFonts w:ascii="Times New Roman" w:hAnsi="Times New Roman" w:cs="Times New Roman"/>
          <w:bCs/>
          <w:i/>
          <w:color w:val="000000" w:themeColor="text1"/>
        </w:rPr>
        <w:t>.</w:t>
      </w:r>
    </w:p>
  </w:footnote>
  <w:footnote w:id="2">
    <w:p w:rsidR="007C0A70" w:rsidRPr="00155791" w:rsidRDefault="007C0A70" w:rsidP="001B412A">
      <w:pPr>
        <w:pStyle w:val="af1"/>
        <w:jc w:val="both"/>
        <w:rPr>
          <w:rFonts w:ascii="Times New Roman" w:hAnsi="Times New Roman" w:cs="Times New Roman"/>
        </w:rPr>
      </w:pPr>
      <w:r>
        <w:rPr>
          <w:rStyle w:val="af3"/>
        </w:rPr>
        <w:footnoteRef/>
      </w:r>
      <w:r>
        <w:t xml:space="preserve"> </w:t>
      </w:r>
      <w:r w:rsidRPr="00155791">
        <w:rPr>
          <w:rFonts w:ascii="Times New Roman" w:hAnsi="Times New Roman" w:cs="Times New Roman"/>
        </w:rPr>
        <w:t>Гра</w:t>
      </w:r>
      <w:r>
        <w:rPr>
          <w:rFonts w:ascii="Times New Roman" w:hAnsi="Times New Roman" w:cs="Times New Roman"/>
        </w:rPr>
        <w:t>ф</w:t>
      </w:r>
      <w:r w:rsidRPr="00155791">
        <w:rPr>
          <w:rFonts w:ascii="Times New Roman" w:hAnsi="Times New Roman" w:cs="Times New Roman"/>
        </w:rPr>
        <w:t xml:space="preserve">а </w:t>
      </w:r>
      <w:r>
        <w:rPr>
          <w:rFonts w:ascii="Times New Roman" w:hAnsi="Times New Roman" w:cs="Times New Roman"/>
        </w:rPr>
        <w:t xml:space="preserve">журнала регистрации разрешений на осуществления земляных работ </w:t>
      </w:r>
      <w:r w:rsidRPr="00155791">
        <w:rPr>
          <w:rFonts w:ascii="Times New Roman" w:hAnsi="Times New Roman" w:cs="Times New Roman"/>
        </w:rPr>
        <w:t xml:space="preserve">заполняется, в случае продления </w:t>
      </w:r>
      <w:r>
        <w:rPr>
          <w:rFonts w:ascii="Times New Roman" w:hAnsi="Times New Roman" w:cs="Times New Roman"/>
        </w:rPr>
        <w:t xml:space="preserve">срока действия </w:t>
      </w:r>
      <w:r w:rsidRPr="00155791">
        <w:rPr>
          <w:rFonts w:ascii="Times New Roman" w:hAnsi="Times New Roman" w:cs="Times New Roman"/>
        </w:rPr>
        <w:t>разрешения на осуществление земляных работ.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8308060"/>
    </w:sdtPr>
    <w:sdtContent>
      <w:p w:rsidR="007C0A70" w:rsidRDefault="009A4540">
        <w:pPr>
          <w:pStyle w:val="a9"/>
          <w:jc w:val="center"/>
        </w:pPr>
        <w:fldSimple w:instr="PAGE   \* MERGEFORMAT">
          <w:r w:rsidR="00E16836">
            <w:rPr>
              <w:noProof/>
            </w:rPr>
            <w:t>1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D5733"/>
    <w:multiLevelType w:val="hybridMultilevel"/>
    <w:tmpl w:val="07662822"/>
    <w:lvl w:ilvl="0" w:tplc="1EAC094C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237C041A"/>
    <w:multiLevelType w:val="multilevel"/>
    <w:tmpl w:val="62A26820"/>
    <w:lvl w:ilvl="0">
      <w:start w:val="1"/>
      <w:numFmt w:val="decimal"/>
      <w:lvlText w:val="%1."/>
      <w:lvlJc w:val="left"/>
      <w:pPr>
        <w:ind w:left="528" w:hanging="528"/>
      </w:pPr>
      <w:rPr>
        <w:rFonts w:hint="default"/>
        <w:i w:val="0"/>
        <w:color w:val="000000" w:themeColor="text1"/>
        <w:sz w:val="28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  <w:i w:val="0"/>
        <w:color w:val="000000" w:themeColor="text1"/>
        <w:sz w:val="28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i w:val="0"/>
        <w:color w:val="000000" w:themeColor="text1"/>
        <w:sz w:val="28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i w:val="0"/>
        <w:color w:val="000000" w:themeColor="text1"/>
        <w:sz w:val="28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i w:val="0"/>
        <w:color w:val="000000" w:themeColor="text1"/>
        <w:sz w:val="28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i w:val="0"/>
        <w:color w:val="000000" w:themeColor="text1"/>
        <w:sz w:val="28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i w:val="0"/>
        <w:color w:val="000000" w:themeColor="text1"/>
        <w:sz w:val="28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i w:val="0"/>
        <w:color w:val="000000" w:themeColor="text1"/>
        <w:sz w:val="28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i w:val="0"/>
        <w:color w:val="000000" w:themeColor="text1"/>
        <w:sz w:val="28"/>
      </w:rPr>
    </w:lvl>
  </w:abstractNum>
  <w:abstractNum w:abstractNumId="2">
    <w:nsid w:val="513F361E"/>
    <w:multiLevelType w:val="hybridMultilevel"/>
    <w:tmpl w:val="FC840D4A"/>
    <w:lvl w:ilvl="0" w:tplc="E1A4E022">
      <w:start w:val="1"/>
      <w:numFmt w:val="decimal"/>
      <w:lvlText w:val="%1."/>
      <w:lvlJc w:val="left"/>
      <w:pPr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0118"/>
    <w:rsid w:val="00002EB7"/>
    <w:rsid w:val="00004447"/>
    <w:rsid w:val="00012F3A"/>
    <w:rsid w:val="00013B74"/>
    <w:rsid w:val="00016061"/>
    <w:rsid w:val="000169D9"/>
    <w:rsid w:val="00017394"/>
    <w:rsid w:val="00021AEA"/>
    <w:rsid w:val="0002232C"/>
    <w:rsid w:val="00023717"/>
    <w:rsid w:val="00030ABA"/>
    <w:rsid w:val="000316EB"/>
    <w:rsid w:val="00031C8F"/>
    <w:rsid w:val="00035D94"/>
    <w:rsid w:val="0003684D"/>
    <w:rsid w:val="00040149"/>
    <w:rsid w:val="000418ED"/>
    <w:rsid w:val="0004624A"/>
    <w:rsid w:val="0005059A"/>
    <w:rsid w:val="000507D0"/>
    <w:rsid w:val="00054F89"/>
    <w:rsid w:val="000550FC"/>
    <w:rsid w:val="000565CC"/>
    <w:rsid w:val="00057B18"/>
    <w:rsid w:val="00057F93"/>
    <w:rsid w:val="0006233A"/>
    <w:rsid w:val="00065DDC"/>
    <w:rsid w:val="000671D0"/>
    <w:rsid w:val="00067310"/>
    <w:rsid w:val="00071E52"/>
    <w:rsid w:val="000741F6"/>
    <w:rsid w:val="00082494"/>
    <w:rsid w:val="00082F9C"/>
    <w:rsid w:val="000845F6"/>
    <w:rsid w:val="00086E99"/>
    <w:rsid w:val="00092445"/>
    <w:rsid w:val="00093CC1"/>
    <w:rsid w:val="000943D7"/>
    <w:rsid w:val="000A0183"/>
    <w:rsid w:val="000A1916"/>
    <w:rsid w:val="000A4120"/>
    <w:rsid w:val="000A4F85"/>
    <w:rsid w:val="000B1EA4"/>
    <w:rsid w:val="000B2A84"/>
    <w:rsid w:val="000B35F4"/>
    <w:rsid w:val="000B370A"/>
    <w:rsid w:val="000B73CC"/>
    <w:rsid w:val="000C162E"/>
    <w:rsid w:val="000C19AE"/>
    <w:rsid w:val="000C34C7"/>
    <w:rsid w:val="000C5836"/>
    <w:rsid w:val="000D1A29"/>
    <w:rsid w:val="000D250B"/>
    <w:rsid w:val="000D2926"/>
    <w:rsid w:val="000D67CA"/>
    <w:rsid w:val="000D7952"/>
    <w:rsid w:val="000E501A"/>
    <w:rsid w:val="000E71D8"/>
    <w:rsid w:val="000E7306"/>
    <w:rsid w:val="000F135D"/>
    <w:rsid w:val="000F719D"/>
    <w:rsid w:val="0010031B"/>
    <w:rsid w:val="0010476B"/>
    <w:rsid w:val="001051FD"/>
    <w:rsid w:val="00105840"/>
    <w:rsid w:val="00111DC9"/>
    <w:rsid w:val="00114446"/>
    <w:rsid w:val="00116E9E"/>
    <w:rsid w:val="00117EAC"/>
    <w:rsid w:val="00121401"/>
    <w:rsid w:val="00125763"/>
    <w:rsid w:val="0012739D"/>
    <w:rsid w:val="00127BAF"/>
    <w:rsid w:val="00132AC2"/>
    <w:rsid w:val="00135EC0"/>
    <w:rsid w:val="00136E4A"/>
    <w:rsid w:val="001371CF"/>
    <w:rsid w:val="0013773B"/>
    <w:rsid w:val="0014014E"/>
    <w:rsid w:val="00141921"/>
    <w:rsid w:val="0014263C"/>
    <w:rsid w:val="001434B8"/>
    <w:rsid w:val="001442A6"/>
    <w:rsid w:val="001456A2"/>
    <w:rsid w:val="00145895"/>
    <w:rsid w:val="0014756B"/>
    <w:rsid w:val="00150118"/>
    <w:rsid w:val="0015490D"/>
    <w:rsid w:val="00155791"/>
    <w:rsid w:val="00156AC0"/>
    <w:rsid w:val="00164ACF"/>
    <w:rsid w:val="0016583E"/>
    <w:rsid w:val="00165B72"/>
    <w:rsid w:val="0016609B"/>
    <w:rsid w:val="00167D52"/>
    <w:rsid w:val="001706A8"/>
    <w:rsid w:val="001707D6"/>
    <w:rsid w:val="001722B0"/>
    <w:rsid w:val="001744A0"/>
    <w:rsid w:val="00175500"/>
    <w:rsid w:val="00184305"/>
    <w:rsid w:val="00186728"/>
    <w:rsid w:val="00187F5E"/>
    <w:rsid w:val="001910E3"/>
    <w:rsid w:val="001936B6"/>
    <w:rsid w:val="00194E9E"/>
    <w:rsid w:val="001952A8"/>
    <w:rsid w:val="001979A9"/>
    <w:rsid w:val="001A1A66"/>
    <w:rsid w:val="001A2264"/>
    <w:rsid w:val="001A2566"/>
    <w:rsid w:val="001A2A10"/>
    <w:rsid w:val="001A4D00"/>
    <w:rsid w:val="001B3FFC"/>
    <w:rsid w:val="001B412A"/>
    <w:rsid w:val="001B4A64"/>
    <w:rsid w:val="001C02C4"/>
    <w:rsid w:val="001C0B81"/>
    <w:rsid w:val="001C2655"/>
    <w:rsid w:val="001C6E0E"/>
    <w:rsid w:val="001D5A05"/>
    <w:rsid w:val="001E061E"/>
    <w:rsid w:val="001E3DEE"/>
    <w:rsid w:val="001E58D3"/>
    <w:rsid w:val="001F028A"/>
    <w:rsid w:val="001F3E0A"/>
    <w:rsid w:val="001F490A"/>
    <w:rsid w:val="001F7482"/>
    <w:rsid w:val="001F7E18"/>
    <w:rsid w:val="00204FD4"/>
    <w:rsid w:val="00206D71"/>
    <w:rsid w:val="00214D39"/>
    <w:rsid w:val="002156E6"/>
    <w:rsid w:val="002176DC"/>
    <w:rsid w:val="00217AC2"/>
    <w:rsid w:val="002211D5"/>
    <w:rsid w:val="002223AC"/>
    <w:rsid w:val="00223998"/>
    <w:rsid w:val="00224751"/>
    <w:rsid w:val="0022519A"/>
    <w:rsid w:val="00225A70"/>
    <w:rsid w:val="0022630A"/>
    <w:rsid w:val="00227457"/>
    <w:rsid w:val="00235F70"/>
    <w:rsid w:val="00236CF8"/>
    <w:rsid w:val="00236F16"/>
    <w:rsid w:val="00237BD1"/>
    <w:rsid w:val="00241715"/>
    <w:rsid w:val="002439C6"/>
    <w:rsid w:val="002541DC"/>
    <w:rsid w:val="00257481"/>
    <w:rsid w:val="00261C32"/>
    <w:rsid w:val="00263A11"/>
    <w:rsid w:val="0026746B"/>
    <w:rsid w:val="002720F9"/>
    <w:rsid w:val="00272748"/>
    <w:rsid w:val="00281552"/>
    <w:rsid w:val="002815DF"/>
    <w:rsid w:val="0028189D"/>
    <w:rsid w:val="00283C89"/>
    <w:rsid w:val="002853F8"/>
    <w:rsid w:val="00293316"/>
    <w:rsid w:val="00293779"/>
    <w:rsid w:val="002954A2"/>
    <w:rsid w:val="00295831"/>
    <w:rsid w:val="002963A0"/>
    <w:rsid w:val="00296CFE"/>
    <w:rsid w:val="002977F4"/>
    <w:rsid w:val="002A229E"/>
    <w:rsid w:val="002B1685"/>
    <w:rsid w:val="002B342D"/>
    <w:rsid w:val="002B3B6C"/>
    <w:rsid w:val="002B47B8"/>
    <w:rsid w:val="002B74C2"/>
    <w:rsid w:val="002C09A6"/>
    <w:rsid w:val="002C392C"/>
    <w:rsid w:val="002C3BAB"/>
    <w:rsid w:val="002C456D"/>
    <w:rsid w:val="002C5772"/>
    <w:rsid w:val="002C7B2D"/>
    <w:rsid w:val="002D1291"/>
    <w:rsid w:val="002E161F"/>
    <w:rsid w:val="002E288C"/>
    <w:rsid w:val="002E7E3E"/>
    <w:rsid w:val="002F138A"/>
    <w:rsid w:val="002F2516"/>
    <w:rsid w:val="002F481E"/>
    <w:rsid w:val="002F5188"/>
    <w:rsid w:val="0030414B"/>
    <w:rsid w:val="00305A4B"/>
    <w:rsid w:val="003132E6"/>
    <w:rsid w:val="00315078"/>
    <w:rsid w:val="0032130D"/>
    <w:rsid w:val="0032287C"/>
    <w:rsid w:val="0032381B"/>
    <w:rsid w:val="00323A2E"/>
    <w:rsid w:val="00325649"/>
    <w:rsid w:val="00325988"/>
    <w:rsid w:val="003310CC"/>
    <w:rsid w:val="003378BA"/>
    <w:rsid w:val="00342F17"/>
    <w:rsid w:val="003451EB"/>
    <w:rsid w:val="00353F91"/>
    <w:rsid w:val="00354134"/>
    <w:rsid w:val="003553EE"/>
    <w:rsid w:val="00355D2C"/>
    <w:rsid w:val="00356F27"/>
    <w:rsid w:val="00361432"/>
    <w:rsid w:val="00363210"/>
    <w:rsid w:val="0036363D"/>
    <w:rsid w:val="00364CF0"/>
    <w:rsid w:val="0037238A"/>
    <w:rsid w:val="0037533A"/>
    <w:rsid w:val="00381ADD"/>
    <w:rsid w:val="003837B2"/>
    <w:rsid w:val="003949E7"/>
    <w:rsid w:val="00394CD9"/>
    <w:rsid w:val="00394FB7"/>
    <w:rsid w:val="0039637B"/>
    <w:rsid w:val="00396F9E"/>
    <w:rsid w:val="003A0DB4"/>
    <w:rsid w:val="003A0E86"/>
    <w:rsid w:val="003A36B2"/>
    <w:rsid w:val="003A6005"/>
    <w:rsid w:val="003B5EC6"/>
    <w:rsid w:val="003B604B"/>
    <w:rsid w:val="003B65D2"/>
    <w:rsid w:val="003B77F4"/>
    <w:rsid w:val="003C11AC"/>
    <w:rsid w:val="003C1A87"/>
    <w:rsid w:val="003C1DBA"/>
    <w:rsid w:val="003C25D5"/>
    <w:rsid w:val="003C5589"/>
    <w:rsid w:val="003C5FF0"/>
    <w:rsid w:val="003C7392"/>
    <w:rsid w:val="003C7513"/>
    <w:rsid w:val="003D00CD"/>
    <w:rsid w:val="003D0E5E"/>
    <w:rsid w:val="003E2C39"/>
    <w:rsid w:val="003E3266"/>
    <w:rsid w:val="003F15D6"/>
    <w:rsid w:val="003F26E1"/>
    <w:rsid w:val="003F4A14"/>
    <w:rsid w:val="003F5338"/>
    <w:rsid w:val="003F5DED"/>
    <w:rsid w:val="004005F5"/>
    <w:rsid w:val="004015BD"/>
    <w:rsid w:val="00403778"/>
    <w:rsid w:val="00404E20"/>
    <w:rsid w:val="00405352"/>
    <w:rsid w:val="004055E0"/>
    <w:rsid w:val="00410252"/>
    <w:rsid w:val="0041483F"/>
    <w:rsid w:val="0041628F"/>
    <w:rsid w:val="00417C3E"/>
    <w:rsid w:val="00417D65"/>
    <w:rsid w:val="00420F02"/>
    <w:rsid w:val="004234D3"/>
    <w:rsid w:val="0042616D"/>
    <w:rsid w:val="00426FAE"/>
    <w:rsid w:val="00430BF1"/>
    <w:rsid w:val="00432195"/>
    <w:rsid w:val="00433000"/>
    <w:rsid w:val="00437F58"/>
    <w:rsid w:val="004413A3"/>
    <w:rsid w:val="004419DB"/>
    <w:rsid w:val="004456EE"/>
    <w:rsid w:val="004509B4"/>
    <w:rsid w:val="00451308"/>
    <w:rsid w:val="0045378C"/>
    <w:rsid w:val="004578BD"/>
    <w:rsid w:val="00465083"/>
    <w:rsid w:val="00465094"/>
    <w:rsid w:val="004654C3"/>
    <w:rsid w:val="00470358"/>
    <w:rsid w:val="00474902"/>
    <w:rsid w:val="0047583E"/>
    <w:rsid w:val="00477D26"/>
    <w:rsid w:val="0048011B"/>
    <w:rsid w:val="004821EF"/>
    <w:rsid w:val="0048238B"/>
    <w:rsid w:val="004864F2"/>
    <w:rsid w:val="00487276"/>
    <w:rsid w:val="0049658C"/>
    <w:rsid w:val="004A05EA"/>
    <w:rsid w:val="004A18D7"/>
    <w:rsid w:val="004A2861"/>
    <w:rsid w:val="004A4417"/>
    <w:rsid w:val="004A6750"/>
    <w:rsid w:val="004B29EC"/>
    <w:rsid w:val="004B2AF2"/>
    <w:rsid w:val="004B46D0"/>
    <w:rsid w:val="004B6543"/>
    <w:rsid w:val="004B6D07"/>
    <w:rsid w:val="004B747C"/>
    <w:rsid w:val="004C070F"/>
    <w:rsid w:val="004C3E06"/>
    <w:rsid w:val="004C61C8"/>
    <w:rsid w:val="004C625D"/>
    <w:rsid w:val="004C7916"/>
    <w:rsid w:val="004D132F"/>
    <w:rsid w:val="004D14F1"/>
    <w:rsid w:val="004D1BB7"/>
    <w:rsid w:val="004D4637"/>
    <w:rsid w:val="004D691F"/>
    <w:rsid w:val="004D6A75"/>
    <w:rsid w:val="004F4586"/>
    <w:rsid w:val="004F5293"/>
    <w:rsid w:val="004F6A04"/>
    <w:rsid w:val="004F70CD"/>
    <w:rsid w:val="00501E29"/>
    <w:rsid w:val="00502363"/>
    <w:rsid w:val="0050257F"/>
    <w:rsid w:val="0050310C"/>
    <w:rsid w:val="00507EF5"/>
    <w:rsid w:val="005138B8"/>
    <w:rsid w:val="00516194"/>
    <w:rsid w:val="0052109C"/>
    <w:rsid w:val="0052317B"/>
    <w:rsid w:val="005318D9"/>
    <w:rsid w:val="005319CC"/>
    <w:rsid w:val="0053313A"/>
    <w:rsid w:val="00536977"/>
    <w:rsid w:val="005440D2"/>
    <w:rsid w:val="005450F2"/>
    <w:rsid w:val="005500B2"/>
    <w:rsid w:val="00552C3A"/>
    <w:rsid w:val="0055380F"/>
    <w:rsid w:val="005557AC"/>
    <w:rsid w:val="0055634E"/>
    <w:rsid w:val="00556925"/>
    <w:rsid w:val="00560D20"/>
    <w:rsid w:val="00562165"/>
    <w:rsid w:val="0056467E"/>
    <w:rsid w:val="00566007"/>
    <w:rsid w:val="005668BC"/>
    <w:rsid w:val="0057145F"/>
    <w:rsid w:val="00572E7C"/>
    <w:rsid w:val="00582AE8"/>
    <w:rsid w:val="00582B44"/>
    <w:rsid w:val="005859BE"/>
    <w:rsid w:val="00585E5A"/>
    <w:rsid w:val="00587A2C"/>
    <w:rsid w:val="005903AB"/>
    <w:rsid w:val="005950C1"/>
    <w:rsid w:val="00596BF3"/>
    <w:rsid w:val="005A183F"/>
    <w:rsid w:val="005A4074"/>
    <w:rsid w:val="005A6211"/>
    <w:rsid w:val="005A73F2"/>
    <w:rsid w:val="005B2F1D"/>
    <w:rsid w:val="005C14D8"/>
    <w:rsid w:val="005C1AD5"/>
    <w:rsid w:val="005C43BE"/>
    <w:rsid w:val="005C57FE"/>
    <w:rsid w:val="005C7209"/>
    <w:rsid w:val="005C73D4"/>
    <w:rsid w:val="005D07C0"/>
    <w:rsid w:val="005D1397"/>
    <w:rsid w:val="005D18B8"/>
    <w:rsid w:val="005D39E1"/>
    <w:rsid w:val="005D6BE9"/>
    <w:rsid w:val="005D7272"/>
    <w:rsid w:val="005E1B01"/>
    <w:rsid w:val="005E45FC"/>
    <w:rsid w:val="005E5BA4"/>
    <w:rsid w:val="005E5D44"/>
    <w:rsid w:val="005E6B2A"/>
    <w:rsid w:val="005F1E18"/>
    <w:rsid w:val="005F2E7F"/>
    <w:rsid w:val="005F340D"/>
    <w:rsid w:val="005F34E5"/>
    <w:rsid w:val="005F6C95"/>
    <w:rsid w:val="006017D7"/>
    <w:rsid w:val="00603F83"/>
    <w:rsid w:val="006055DF"/>
    <w:rsid w:val="006062B3"/>
    <w:rsid w:val="00613D43"/>
    <w:rsid w:val="0061412C"/>
    <w:rsid w:val="00617CB8"/>
    <w:rsid w:val="00620B19"/>
    <w:rsid w:val="00623746"/>
    <w:rsid w:val="00623F93"/>
    <w:rsid w:val="00632574"/>
    <w:rsid w:val="00632680"/>
    <w:rsid w:val="00635184"/>
    <w:rsid w:val="0063680E"/>
    <w:rsid w:val="006424FC"/>
    <w:rsid w:val="00644159"/>
    <w:rsid w:val="00644A7E"/>
    <w:rsid w:val="00651F9A"/>
    <w:rsid w:val="006578C2"/>
    <w:rsid w:val="00660398"/>
    <w:rsid w:val="0066296E"/>
    <w:rsid w:val="00664364"/>
    <w:rsid w:val="00665CC3"/>
    <w:rsid w:val="006662A0"/>
    <w:rsid w:val="0066792B"/>
    <w:rsid w:val="006725C5"/>
    <w:rsid w:val="00674245"/>
    <w:rsid w:val="006745FD"/>
    <w:rsid w:val="0067589E"/>
    <w:rsid w:val="00675CC7"/>
    <w:rsid w:val="00680F1A"/>
    <w:rsid w:val="00685192"/>
    <w:rsid w:val="0068687E"/>
    <w:rsid w:val="00686C19"/>
    <w:rsid w:val="00687700"/>
    <w:rsid w:val="006938DD"/>
    <w:rsid w:val="00693AE1"/>
    <w:rsid w:val="00694B68"/>
    <w:rsid w:val="00697293"/>
    <w:rsid w:val="006A2E6C"/>
    <w:rsid w:val="006B1BE5"/>
    <w:rsid w:val="006B5238"/>
    <w:rsid w:val="006B5DD1"/>
    <w:rsid w:val="006C1895"/>
    <w:rsid w:val="006C2259"/>
    <w:rsid w:val="006C35AB"/>
    <w:rsid w:val="006C43A9"/>
    <w:rsid w:val="006C64F8"/>
    <w:rsid w:val="006C69B5"/>
    <w:rsid w:val="006D1438"/>
    <w:rsid w:val="006D59D6"/>
    <w:rsid w:val="006E56D8"/>
    <w:rsid w:val="006E6EBF"/>
    <w:rsid w:val="006F2644"/>
    <w:rsid w:val="006F365C"/>
    <w:rsid w:val="006F5543"/>
    <w:rsid w:val="006F6ECE"/>
    <w:rsid w:val="00700EA8"/>
    <w:rsid w:val="00703762"/>
    <w:rsid w:val="0070688A"/>
    <w:rsid w:val="00707357"/>
    <w:rsid w:val="00711885"/>
    <w:rsid w:val="00712AC9"/>
    <w:rsid w:val="007149B1"/>
    <w:rsid w:val="00717606"/>
    <w:rsid w:val="00717E01"/>
    <w:rsid w:val="0072327C"/>
    <w:rsid w:val="00724C11"/>
    <w:rsid w:val="007267E5"/>
    <w:rsid w:val="00726A8D"/>
    <w:rsid w:val="00730A18"/>
    <w:rsid w:val="00737809"/>
    <w:rsid w:val="00743A4B"/>
    <w:rsid w:val="00747179"/>
    <w:rsid w:val="0074729F"/>
    <w:rsid w:val="00750374"/>
    <w:rsid w:val="00751ADE"/>
    <w:rsid w:val="007528C6"/>
    <w:rsid w:val="00760C40"/>
    <w:rsid w:val="007620F7"/>
    <w:rsid w:val="007660E4"/>
    <w:rsid w:val="00767C00"/>
    <w:rsid w:val="00770F88"/>
    <w:rsid w:val="00777AA3"/>
    <w:rsid w:val="00780D99"/>
    <w:rsid w:val="00780DC0"/>
    <w:rsid w:val="00781BE1"/>
    <w:rsid w:val="00784DE2"/>
    <w:rsid w:val="00787DA9"/>
    <w:rsid w:val="00790EE6"/>
    <w:rsid w:val="0079399C"/>
    <w:rsid w:val="00794597"/>
    <w:rsid w:val="00795AAC"/>
    <w:rsid w:val="00796887"/>
    <w:rsid w:val="00796A9E"/>
    <w:rsid w:val="007979CB"/>
    <w:rsid w:val="007A43A4"/>
    <w:rsid w:val="007A7355"/>
    <w:rsid w:val="007B137D"/>
    <w:rsid w:val="007B659F"/>
    <w:rsid w:val="007C0A70"/>
    <w:rsid w:val="007C0FF0"/>
    <w:rsid w:val="007C23E9"/>
    <w:rsid w:val="007C5881"/>
    <w:rsid w:val="007C73BC"/>
    <w:rsid w:val="007C7CC7"/>
    <w:rsid w:val="007D267E"/>
    <w:rsid w:val="007D469B"/>
    <w:rsid w:val="007D4CB2"/>
    <w:rsid w:val="007D5F6D"/>
    <w:rsid w:val="007D73CC"/>
    <w:rsid w:val="007E50AF"/>
    <w:rsid w:val="007F35D7"/>
    <w:rsid w:val="007F7B79"/>
    <w:rsid w:val="007F7B94"/>
    <w:rsid w:val="0080137C"/>
    <w:rsid w:val="00803F6F"/>
    <w:rsid w:val="00804049"/>
    <w:rsid w:val="008053B2"/>
    <w:rsid w:val="008055EE"/>
    <w:rsid w:val="0081118A"/>
    <w:rsid w:val="00811956"/>
    <w:rsid w:val="00812A43"/>
    <w:rsid w:val="008168E9"/>
    <w:rsid w:val="00820267"/>
    <w:rsid w:val="00822A5C"/>
    <w:rsid w:val="00826AE4"/>
    <w:rsid w:val="008272F2"/>
    <w:rsid w:val="00831162"/>
    <w:rsid w:val="00833175"/>
    <w:rsid w:val="00837E26"/>
    <w:rsid w:val="0084717F"/>
    <w:rsid w:val="008473FE"/>
    <w:rsid w:val="00852247"/>
    <w:rsid w:val="008546C6"/>
    <w:rsid w:val="008572C1"/>
    <w:rsid w:val="0087147B"/>
    <w:rsid w:val="00872854"/>
    <w:rsid w:val="008732A4"/>
    <w:rsid w:val="008751BA"/>
    <w:rsid w:val="00881990"/>
    <w:rsid w:val="00881A49"/>
    <w:rsid w:val="008845B6"/>
    <w:rsid w:val="0089022C"/>
    <w:rsid w:val="00892F97"/>
    <w:rsid w:val="008A0C2E"/>
    <w:rsid w:val="008A1D47"/>
    <w:rsid w:val="008A3002"/>
    <w:rsid w:val="008A44D1"/>
    <w:rsid w:val="008A6CF9"/>
    <w:rsid w:val="008A6E1E"/>
    <w:rsid w:val="008A7C8A"/>
    <w:rsid w:val="008B53AD"/>
    <w:rsid w:val="008B64C0"/>
    <w:rsid w:val="008B6AE0"/>
    <w:rsid w:val="008C4393"/>
    <w:rsid w:val="008C680D"/>
    <w:rsid w:val="008C7A02"/>
    <w:rsid w:val="008D02B7"/>
    <w:rsid w:val="008D066C"/>
    <w:rsid w:val="008D340C"/>
    <w:rsid w:val="008D5B6A"/>
    <w:rsid w:val="008F0245"/>
    <w:rsid w:val="008F242F"/>
    <w:rsid w:val="0090155B"/>
    <w:rsid w:val="0090455C"/>
    <w:rsid w:val="00904AD0"/>
    <w:rsid w:val="00905097"/>
    <w:rsid w:val="009105FC"/>
    <w:rsid w:val="00910604"/>
    <w:rsid w:val="00910D3A"/>
    <w:rsid w:val="00912F38"/>
    <w:rsid w:val="0091359D"/>
    <w:rsid w:val="00916AB3"/>
    <w:rsid w:val="009230A2"/>
    <w:rsid w:val="00930E6A"/>
    <w:rsid w:val="00933BF6"/>
    <w:rsid w:val="00935E95"/>
    <w:rsid w:val="009432EE"/>
    <w:rsid w:val="009437D5"/>
    <w:rsid w:val="009447BD"/>
    <w:rsid w:val="00947C4F"/>
    <w:rsid w:val="00952E93"/>
    <w:rsid w:val="009534DE"/>
    <w:rsid w:val="009619D5"/>
    <w:rsid w:val="00964DCA"/>
    <w:rsid w:val="009651EC"/>
    <w:rsid w:val="00965852"/>
    <w:rsid w:val="009665F8"/>
    <w:rsid w:val="0097094F"/>
    <w:rsid w:val="009749F8"/>
    <w:rsid w:val="0097781D"/>
    <w:rsid w:val="009817FE"/>
    <w:rsid w:val="0098363A"/>
    <w:rsid w:val="009878FC"/>
    <w:rsid w:val="00990699"/>
    <w:rsid w:val="00990FF9"/>
    <w:rsid w:val="00993375"/>
    <w:rsid w:val="0099450C"/>
    <w:rsid w:val="00994FE8"/>
    <w:rsid w:val="00997A82"/>
    <w:rsid w:val="009A07BC"/>
    <w:rsid w:val="009A0905"/>
    <w:rsid w:val="009A0DE4"/>
    <w:rsid w:val="009A4540"/>
    <w:rsid w:val="009A7CFD"/>
    <w:rsid w:val="009B0297"/>
    <w:rsid w:val="009B0B79"/>
    <w:rsid w:val="009B2C13"/>
    <w:rsid w:val="009B3D2A"/>
    <w:rsid w:val="009B5457"/>
    <w:rsid w:val="009B5D9A"/>
    <w:rsid w:val="009B6BBD"/>
    <w:rsid w:val="009C4995"/>
    <w:rsid w:val="009D47BB"/>
    <w:rsid w:val="009D59B5"/>
    <w:rsid w:val="009D76AB"/>
    <w:rsid w:val="009E0005"/>
    <w:rsid w:val="009E0A32"/>
    <w:rsid w:val="009E0C3F"/>
    <w:rsid w:val="009E22CC"/>
    <w:rsid w:val="009E6424"/>
    <w:rsid w:val="009F0816"/>
    <w:rsid w:val="009F1FF6"/>
    <w:rsid w:val="009F2544"/>
    <w:rsid w:val="009F3FB9"/>
    <w:rsid w:val="009F5B56"/>
    <w:rsid w:val="009F70D8"/>
    <w:rsid w:val="009F7EBF"/>
    <w:rsid w:val="00A008C2"/>
    <w:rsid w:val="00A01B58"/>
    <w:rsid w:val="00A01DF4"/>
    <w:rsid w:val="00A03D3D"/>
    <w:rsid w:val="00A063E1"/>
    <w:rsid w:val="00A12A93"/>
    <w:rsid w:val="00A15DCE"/>
    <w:rsid w:val="00A21244"/>
    <w:rsid w:val="00A21B20"/>
    <w:rsid w:val="00A27A66"/>
    <w:rsid w:val="00A30BED"/>
    <w:rsid w:val="00A33323"/>
    <w:rsid w:val="00A371AE"/>
    <w:rsid w:val="00A37DE4"/>
    <w:rsid w:val="00A42A5F"/>
    <w:rsid w:val="00A43D4E"/>
    <w:rsid w:val="00A4617A"/>
    <w:rsid w:val="00A478FF"/>
    <w:rsid w:val="00A55172"/>
    <w:rsid w:val="00A6122C"/>
    <w:rsid w:val="00A659A4"/>
    <w:rsid w:val="00A67841"/>
    <w:rsid w:val="00A73039"/>
    <w:rsid w:val="00A77263"/>
    <w:rsid w:val="00A80A28"/>
    <w:rsid w:val="00A83A84"/>
    <w:rsid w:val="00AA6714"/>
    <w:rsid w:val="00AA7FB4"/>
    <w:rsid w:val="00AB18B2"/>
    <w:rsid w:val="00AB569C"/>
    <w:rsid w:val="00AC0435"/>
    <w:rsid w:val="00AC04D6"/>
    <w:rsid w:val="00AC1170"/>
    <w:rsid w:val="00AC1F8D"/>
    <w:rsid w:val="00AC5890"/>
    <w:rsid w:val="00AC7D43"/>
    <w:rsid w:val="00AD05A2"/>
    <w:rsid w:val="00AD2816"/>
    <w:rsid w:val="00AD5092"/>
    <w:rsid w:val="00AD5D59"/>
    <w:rsid w:val="00AD72D6"/>
    <w:rsid w:val="00AE0EA2"/>
    <w:rsid w:val="00AE4749"/>
    <w:rsid w:val="00AF142C"/>
    <w:rsid w:val="00AF1FBC"/>
    <w:rsid w:val="00AF5545"/>
    <w:rsid w:val="00B03351"/>
    <w:rsid w:val="00B05C07"/>
    <w:rsid w:val="00B0700D"/>
    <w:rsid w:val="00B11ADA"/>
    <w:rsid w:val="00B12103"/>
    <w:rsid w:val="00B1393F"/>
    <w:rsid w:val="00B16A88"/>
    <w:rsid w:val="00B222B0"/>
    <w:rsid w:val="00B23608"/>
    <w:rsid w:val="00B31AF4"/>
    <w:rsid w:val="00B31ED7"/>
    <w:rsid w:val="00B34BC3"/>
    <w:rsid w:val="00B406F0"/>
    <w:rsid w:val="00B4295E"/>
    <w:rsid w:val="00B43C8F"/>
    <w:rsid w:val="00B4468F"/>
    <w:rsid w:val="00B50D12"/>
    <w:rsid w:val="00B536E7"/>
    <w:rsid w:val="00B55A5A"/>
    <w:rsid w:val="00B560D7"/>
    <w:rsid w:val="00B57C64"/>
    <w:rsid w:val="00B57FA8"/>
    <w:rsid w:val="00B64BC7"/>
    <w:rsid w:val="00B64CA1"/>
    <w:rsid w:val="00B6554E"/>
    <w:rsid w:val="00B66310"/>
    <w:rsid w:val="00B6707B"/>
    <w:rsid w:val="00B730E8"/>
    <w:rsid w:val="00B735AF"/>
    <w:rsid w:val="00B73ABA"/>
    <w:rsid w:val="00B769D6"/>
    <w:rsid w:val="00B80152"/>
    <w:rsid w:val="00B80B4C"/>
    <w:rsid w:val="00B8273A"/>
    <w:rsid w:val="00B82CD3"/>
    <w:rsid w:val="00B83FB5"/>
    <w:rsid w:val="00B848E3"/>
    <w:rsid w:val="00B850D0"/>
    <w:rsid w:val="00B85A57"/>
    <w:rsid w:val="00B86F4E"/>
    <w:rsid w:val="00B91225"/>
    <w:rsid w:val="00B93487"/>
    <w:rsid w:val="00B95204"/>
    <w:rsid w:val="00B967AE"/>
    <w:rsid w:val="00BA5FCB"/>
    <w:rsid w:val="00BA71E6"/>
    <w:rsid w:val="00BB1AE0"/>
    <w:rsid w:val="00BB1C4F"/>
    <w:rsid w:val="00BB375B"/>
    <w:rsid w:val="00BB52EA"/>
    <w:rsid w:val="00BB7782"/>
    <w:rsid w:val="00BB78A4"/>
    <w:rsid w:val="00BC50D6"/>
    <w:rsid w:val="00BC560B"/>
    <w:rsid w:val="00BC7A82"/>
    <w:rsid w:val="00BD0CBD"/>
    <w:rsid w:val="00BD1206"/>
    <w:rsid w:val="00BD3123"/>
    <w:rsid w:val="00BE07F4"/>
    <w:rsid w:val="00BE7B95"/>
    <w:rsid w:val="00BF25ED"/>
    <w:rsid w:val="00BF51DE"/>
    <w:rsid w:val="00BF7B4B"/>
    <w:rsid w:val="00BF7D27"/>
    <w:rsid w:val="00C010D8"/>
    <w:rsid w:val="00C0343D"/>
    <w:rsid w:val="00C058F8"/>
    <w:rsid w:val="00C06C48"/>
    <w:rsid w:val="00C10CD7"/>
    <w:rsid w:val="00C12849"/>
    <w:rsid w:val="00C13393"/>
    <w:rsid w:val="00C13431"/>
    <w:rsid w:val="00C1458F"/>
    <w:rsid w:val="00C17706"/>
    <w:rsid w:val="00C17D56"/>
    <w:rsid w:val="00C21BD5"/>
    <w:rsid w:val="00C22FB8"/>
    <w:rsid w:val="00C23558"/>
    <w:rsid w:val="00C24017"/>
    <w:rsid w:val="00C25B6A"/>
    <w:rsid w:val="00C27C7E"/>
    <w:rsid w:val="00C32B19"/>
    <w:rsid w:val="00C40D1F"/>
    <w:rsid w:val="00C42F13"/>
    <w:rsid w:val="00C436ED"/>
    <w:rsid w:val="00C52B56"/>
    <w:rsid w:val="00C54907"/>
    <w:rsid w:val="00C6103E"/>
    <w:rsid w:val="00C61759"/>
    <w:rsid w:val="00C6209C"/>
    <w:rsid w:val="00C65BEF"/>
    <w:rsid w:val="00C66133"/>
    <w:rsid w:val="00C745FC"/>
    <w:rsid w:val="00C75C4B"/>
    <w:rsid w:val="00C8520D"/>
    <w:rsid w:val="00C87AAB"/>
    <w:rsid w:val="00C87C7C"/>
    <w:rsid w:val="00C9700E"/>
    <w:rsid w:val="00CA22C7"/>
    <w:rsid w:val="00CB128F"/>
    <w:rsid w:val="00CB3ABC"/>
    <w:rsid w:val="00CB5E72"/>
    <w:rsid w:val="00CB657C"/>
    <w:rsid w:val="00CC332A"/>
    <w:rsid w:val="00CC4DAE"/>
    <w:rsid w:val="00CC7957"/>
    <w:rsid w:val="00CC7B2C"/>
    <w:rsid w:val="00CC7F35"/>
    <w:rsid w:val="00CD0296"/>
    <w:rsid w:val="00CD1355"/>
    <w:rsid w:val="00CD383D"/>
    <w:rsid w:val="00CD6756"/>
    <w:rsid w:val="00CD7FF8"/>
    <w:rsid w:val="00CE09B7"/>
    <w:rsid w:val="00CE5C10"/>
    <w:rsid w:val="00CE65D2"/>
    <w:rsid w:val="00CF29F9"/>
    <w:rsid w:val="00CF3DF4"/>
    <w:rsid w:val="00CF4E33"/>
    <w:rsid w:val="00CF5303"/>
    <w:rsid w:val="00CF6581"/>
    <w:rsid w:val="00D050D6"/>
    <w:rsid w:val="00D12F2D"/>
    <w:rsid w:val="00D13ECC"/>
    <w:rsid w:val="00D13F22"/>
    <w:rsid w:val="00D144C7"/>
    <w:rsid w:val="00D14DCF"/>
    <w:rsid w:val="00D16295"/>
    <w:rsid w:val="00D1640D"/>
    <w:rsid w:val="00D17400"/>
    <w:rsid w:val="00D23DC1"/>
    <w:rsid w:val="00D24A94"/>
    <w:rsid w:val="00D30B78"/>
    <w:rsid w:val="00D32118"/>
    <w:rsid w:val="00D34320"/>
    <w:rsid w:val="00D4195A"/>
    <w:rsid w:val="00D423FA"/>
    <w:rsid w:val="00D446F0"/>
    <w:rsid w:val="00D45651"/>
    <w:rsid w:val="00D47ACB"/>
    <w:rsid w:val="00D47BAD"/>
    <w:rsid w:val="00D47D1D"/>
    <w:rsid w:val="00D51EB5"/>
    <w:rsid w:val="00D60674"/>
    <w:rsid w:val="00D61659"/>
    <w:rsid w:val="00D6252A"/>
    <w:rsid w:val="00D71AAB"/>
    <w:rsid w:val="00D772D8"/>
    <w:rsid w:val="00D8024F"/>
    <w:rsid w:val="00D91DC5"/>
    <w:rsid w:val="00D93795"/>
    <w:rsid w:val="00DA0E08"/>
    <w:rsid w:val="00DA30B6"/>
    <w:rsid w:val="00DA361E"/>
    <w:rsid w:val="00DA4BC0"/>
    <w:rsid w:val="00DA5F63"/>
    <w:rsid w:val="00DA72B6"/>
    <w:rsid w:val="00DB0D26"/>
    <w:rsid w:val="00DB347A"/>
    <w:rsid w:val="00DB48A6"/>
    <w:rsid w:val="00DC0F1C"/>
    <w:rsid w:val="00DC2C48"/>
    <w:rsid w:val="00DD0D79"/>
    <w:rsid w:val="00DD1A22"/>
    <w:rsid w:val="00DD4F89"/>
    <w:rsid w:val="00DD7604"/>
    <w:rsid w:val="00DD7C5F"/>
    <w:rsid w:val="00DE5543"/>
    <w:rsid w:val="00DF04E3"/>
    <w:rsid w:val="00E07783"/>
    <w:rsid w:val="00E103A2"/>
    <w:rsid w:val="00E10E79"/>
    <w:rsid w:val="00E11F28"/>
    <w:rsid w:val="00E12514"/>
    <w:rsid w:val="00E12847"/>
    <w:rsid w:val="00E13449"/>
    <w:rsid w:val="00E14A43"/>
    <w:rsid w:val="00E1630C"/>
    <w:rsid w:val="00E16836"/>
    <w:rsid w:val="00E177ED"/>
    <w:rsid w:val="00E200E6"/>
    <w:rsid w:val="00E2124E"/>
    <w:rsid w:val="00E21539"/>
    <w:rsid w:val="00E2178E"/>
    <w:rsid w:val="00E23235"/>
    <w:rsid w:val="00E244A2"/>
    <w:rsid w:val="00E250EE"/>
    <w:rsid w:val="00E258F3"/>
    <w:rsid w:val="00E321C1"/>
    <w:rsid w:val="00E337CC"/>
    <w:rsid w:val="00E36913"/>
    <w:rsid w:val="00E369A7"/>
    <w:rsid w:val="00E40E07"/>
    <w:rsid w:val="00E4388D"/>
    <w:rsid w:val="00E47809"/>
    <w:rsid w:val="00E51147"/>
    <w:rsid w:val="00E5214A"/>
    <w:rsid w:val="00E52D76"/>
    <w:rsid w:val="00E60D02"/>
    <w:rsid w:val="00E6166A"/>
    <w:rsid w:val="00E635E6"/>
    <w:rsid w:val="00E63ADC"/>
    <w:rsid w:val="00E65361"/>
    <w:rsid w:val="00E705FB"/>
    <w:rsid w:val="00E70929"/>
    <w:rsid w:val="00E70C75"/>
    <w:rsid w:val="00E7118D"/>
    <w:rsid w:val="00E81239"/>
    <w:rsid w:val="00E87971"/>
    <w:rsid w:val="00E91816"/>
    <w:rsid w:val="00E93345"/>
    <w:rsid w:val="00E947EA"/>
    <w:rsid w:val="00E9505F"/>
    <w:rsid w:val="00E9540E"/>
    <w:rsid w:val="00E956CD"/>
    <w:rsid w:val="00E97872"/>
    <w:rsid w:val="00EA0056"/>
    <w:rsid w:val="00EA1FED"/>
    <w:rsid w:val="00EB748C"/>
    <w:rsid w:val="00EC052D"/>
    <w:rsid w:val="00ED0E6D"/>
    <w:rsid w:val="00ED2AB1"/>
    <w:rsid w:val="00EE2680"/>
    <w:rsid w:val="00EE2EF6"/>
    <w:rsid w:val="00EF1212"/>
    <w:rsid w:val="00EF74D5"/>
    <w:rsid w:val="00F024F4"/>
    <w:rsid w:val="00F02B61"/>
    <w:rsid w:val="00F04B2D"/>
    <w:rsid w:val="00F102CB"/>
    <w:rsid w:val="00F11920"/>
    <w:rsid w:val="00F13B1E"/>
    <w:rsid w:val="00F15DDF"/>
    <w:rsid w:val="00F200B4"/>
    <w:rsid w:val="00F204A8"/>
    <w:rsid w:val="00F267BA"/>
    <w:rsid w:val="00F26CF8"/>
    <w:rsid w:val="00F328FE"/>
    <w:rsid w:val="00F3746A"/>
    <w:rsid w:val="00F40AD2"/>
    <w:rsid w:val="00F40BC1"/>
    <w:rsid w:val="00F4336B"/>
    <w:rsid w:val="00F459AE"/>
    <w:rsid w:val="00F46851"/>
    <w:rsid w:val="00F5167C"/>
    <w:rsid w:val="00F535E6"/>
    <w:rsid w:val="00F53B9B"/>
    <w:rsid w:val="00F552CB"/>
    <w:rsid w:val="00F55337"/>
    <w:rsid w:val="00F66684"/>
    <w:rsid w:val="00F66BF4"/>
    <w:rsid w:val="00F73862"/>
    <w:rsid w:val="00F740EA"/>
    <w:rsid w:val="00F7613A"/>
    <w:rsid w:val="00F76BDA"/>
    <w:rsid w:val="00F8318D"/>
    <w:rsid w:val="00F84A4D"/>
    <w:rsid w:val="00F85138"/>
    <w:rsid w:val="00F85C16"/>
    <w:rsid w:val="00F91530"/>
    <w:rsid w:val="00F956A7"/>
    <w:rsid w:val="00F95EFA"/>
    <w:rsid w:val="00FA0D90"/>
    <w:rsid w:val="00FA2968"/>
    <w:rsid w:val="00FA6872"/>
    <w:rsid w:val="00FA7FB9"/>
    <w:rsid w:val="00FB3671"/>
    <w:rsid w:val="00FB439E"/>
    <w:rsid w:val="00FB5D9F"/>
    <w:rsid w:val="00FB6714"/>
    <w:rsid w:val="00FB6E96"/>
    <w:rsid w:val="00FB7D72"/>
    <w:rsid w:val="00FC31B7"/>
    <w:rsid w:val="00FC68CD"/>
    <w:rsid w:val="00FD05A0"/>
    <w:rsid w:val="00FE40D1"/>
    <w:rsid w:val="00FF0090"/>
    <w:rsid w:val="00FF07C1"/>
    <w:rsid w:val="00FF1E0E"/>
    <w:rsid w:val="00FF3A87"/>
    <w:rsid w:val="00FF54F1"/>
    <w:rsid w:val="00FF7623"/>
    <w:rsid w:val="00FF7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8D3"/>
  </w:style>
  <w:style w:type="paragraph" w:styleId="3">
    <w:name w:val="heading 3"/>
    <w:basedOn w:val="a"/>
    <w:next w:val="a"/>
    <w:link w:val="30"/>
    <w:unhideWhenUsed/>
    <w:qFormat/>
    <w:rsid w:val="00693AE1"/>
    <w:pPr>
      <w:keepNext/>
      <w:widowControl w:val="0"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6AE4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0"/>
    <w:uiPriority w:val="99"/>
    <w:qFormat/>
    <w:rsid w:val="00826AE4"/>
    <w:pPr>
      <w:widowControl w:val="0"/>
      <w:suppressAutoHyphens/>
      <w:spacing w:after="0" w:line="240" w:lineRule="auto"/>
    </w:pPr>
    <w:rPr>
      <w:rFonts w:ascii="Calibri" w:eastAsia="Times New Roman" w:hAnsi="Calibri" w:cs="Calibri"/>
      <w:color w:val="00000A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826AE4"/>
    <w:rPr>
      <w:rFonts w:ascii="Calibri" w:eastAsia="Times New Roman" w:hAnsi="Calibri" w:cs="Calibri"/>
      <w:color w:val="00000A"/>
      <w:szCs w:val="20"/>
      <w:lang w:eastAsia="ar-SA"/>
    </w:rPr>
  </w:style>
  <w:style w:type="paragraph" w:styleId="a4">
    <w:name w:val="List Paragraph"/>
    <w:basedOn w:val="a"/>
    <w:uiPriority w:val="34"/>
    <w:qFormat/>
    <w:rsid w:val="001E3DEE"/>
    <w:pPr>
      <w:ind w:left="720"/>
      <w:contextualSpacing/>
    </w:pPr>
  </w:style>
  <w:style w:type="paragraph" w:styleId="a5">
    <w:name w:val="Body Text"/>
    <w:basedOn w:val="a"/>
    <w:link w:val="a6"/>
    <w:rsid w:val="00F53B9B"/>
    <w:pPr>
      <w:suppressAutoHyphens/>
      <w:spacing w:after="140" w:line="288" w:lineRule="auto"/>
    </w:pPr>
    <w:rPr>
      <w:rFonts w:ascii="Calibri" w:eastAsia="Calibri" w:hAnsi="Calibri" w:cs="Times New Roman"/>
      <w:color w:val="00000A"/>
      <w:sz w:val="20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F53B9B"/>
    <w:rPr>
      <w:rFonts w:ascii="Calibri" w:eastAsia="Calibri" w:hAnsi="Calibri" w:cs="Times New Roman"/>
      <w:color w:val="00000A"/>
      <w:sz w:val="20"/>
      <w:szCs w:val="20"/>
      <w:lang w:eastAsia="ar-SA"/>
    </w:rPr>
  </w:style>
  <w:style w:type="paragraph" w:customStyle="1" w:styleId="ConsPlusNonformat">
    <w:name w:val="ConsPlusNonformat"/>
    <w:rsid w:val="004654C3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136E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6E4A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E501A"/>
  </w:style>
  <w:style w:type="paragraph" w:styleId="ab">
    <w:name w:val="footer"/>
    <w:basedOn w:val="a"/>
    <w:link w:val="ac"/>
    <w:uiPriority w:val="99"/>
    <w:unhideWhenUsed/>
    <w:rsid w:val="000E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E501A"/>
  </w:style>
  <w:style w:type="character" w:customStyle="1" w:styleId="30">
    <w:name w:val="Заголовок 3 Знак"/>
    <w:basedOn w:val="a0"/>
    <w:link w:val="3"/>
    <w:rsid w:val="00693AE1"/>
    <w:rPr>
      <w:rFonts w:ascii="Arial" w:eastAsia="Times New Roman" w:hAnsi="Arial" w:cs="Arial"/>
      <w:b/>
      <w:bCs/>
      <w:sz w:val="26"/>
      <w:szCs w:val="26"/>
      <w:lang w:eastAsia="ru-RU"/>
    </w:rPr>
  </w:style>
  <w:style w:type="table" w:styleId="ad">
    <w:name w:val="Table Grid"/>
    <w:basedOn w:val="a1"/>
    <w:uiPriority w:val="39"/>
    <w:rsid w:val="000B35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endnote text"/>
    <w:basedOn w:val="a"/>
    <w:link w:val="af"/>
    <w:uiPriority w:val="99"/>
    <w:semiHidden/>
    <w:unhideWhenUsed/>
    <w:rsid w:val="00BE7B95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BE7B95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BE7B95"/>
    <w:rPr>
      <w:vertAlign w:val="superscript"/>
    </w:rPr>
  </w:style>
  <w:style w:type="paragraph" w:styleId="af1">
    <w:name w:val="footnote text"/>
    <w:basedOn w:val="a"/>
    <w:link w:val="af2"/>
    <w:uiPriority w:val="99"/>
    <w:semiHidden/>
    <w:unhideWhenUsed/>
    <w:rsid w:val="00155791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155791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15579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5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4DBF7293C4D774C19FD2626A3133CCA68F6CFD1DB0B4C5998EFEBFB317F8D7CFEBB85067C1E69338A5F022175B2D6EC2FCA7E387A0F53B8VCL6N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24DBF7293C4D774C19FD382BB57F61C263FE91DDDF09400ECDB8EDAC6E2F8B29BEFB83533F5A64348254567136EC8FBD638172396C1352B8D14BB086V1L0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DBF7293C4D774C19FD2626A3133CCA68F6CFD2D90E4C5998EFEBFB317F8D7CFEBB85067C1E68368B5F022175B2D6EC2FCA7E387A0F53B8VCL6N" TargetMode="External"/><Relationship Id="rId14" Type="http://schemas.openxmlformats.org/officeDocument/2006/relationships/hyperlink" Target="consultantplus://offline/ref=183B97EDC3F58534E66B7614F2BED9405969229F5AE1C685C04CAB65CAD89B003C196B7C15A889F4EE6100E440l0j2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67E3AE-5546-4650-B92C-1B796AD9B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3908</Words>
  <Characters>22277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058</cp:lastModifiedBy>
  <cp:revision>10</cp:revision>
  <cp:lastPrinted>2020-03-26T06:59:00Z</cp:lastPrinted>
  <dcterms:created xsi:type="dcterms:W3CDTF">2020-05-31T12:34:00Z</dcterms:created>
  <dcterms:modified xsi:type="dcterms:W3CDTF">2020-06-07T14:17:00Z</dcterms:modified>
</cp:coreProperties>
</file>